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27" y="0"/>
                      <wp:lineTo x="-64" y="2737"/>
                      <wp:lineTo x="-64" y="8755"/>
                      <wp:lineTo x="1149" y="11766"/>
                      <wp:lineTo x="922" y="17774"/>
                      <wp:lineTo x="1356" y="20783"/>
                      <wp:lineTo x="2447" y="20783"/>
                      <wp:lineTo x="4200" y="20783"/>
                      <wp:lineTo x="21244" y="20030"/>
                      <wp:lineTo x="21244" y="7251"/>
                      <wp:lineTo x="4638" y="0"/>
                      <wp:lineTo x="2227"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shd w:fill="FFFF00" w:val="clear"/>
        </w:rPr>
      </w:pPr>
      <w:r>
        <w:rPr>
          <w:shd w:fill="FFFF00" w:val="clear"/>
        </w:rPr>
      </w:r>
    </w:p>
    <w:p>
      <w:pPr>
        <w:pStyle w:val="Cadrerelief"/>
        <w:shd w:val="clear" w:color="auto" w:fill="F2F2F2"/>
        <w:jc w:val="center"/>
        <w:rPr>
          <w:rFonts w:ascii="Calibri" w:hAnsi="Calibri"/>
          <w:sz w:val="28"/>
          <w:szCs w:val="28"/>
        </w:rPr>
      </w:pPr>
      <w:r>
        <w:rPr>
          <w:rFonts w:cs="Arial" w:ascii="Calibri" w:hAnsi="Calibri"/>
          <w:b/>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rFonts w:ascii="Calibri" w:hAnsi="Calibri"/>
          <w:sz w:val="28"/>
          <w:szCs w:val="28"/>
        </w:rPr>
      </w:pPr>
      <w:r>
        <w:rPr>
          <w:rFonts w:cs="Arial" w:ascii="Calibri" w:hAnsi="Calibri"/>
          <w:b/>
          <w:color w:val="333399"/>
          <w:sz w:val="28"/>
          <w:szCs w:val="28"/>
        </w:rPr>
        <w:t>Marc</w:t>
      </w:r>
      <w:r>
        <w:rPr>
          <w:rFonts w:cs="Arial" w:ascii="Calibri" w:hAnsi="Calibri"/>
          <w:b/>
          <w:color w:val="333399"/>
          <w:sz w:val="28"/>
          <w:szCs w:val="28"/>
          <w:shd w:fill="auto" w:val="clear"/>
        </w:rPr>
        <w:t xml:space="preserve">hé  </w:t>
      </w:r>
      <w:r>
        <w:rPr>
          <w:rFonts w:cs="Arial" w:ascii="Calibri" w:hAnsi="Calibri"/>
          <w:b/>
          <w:color w:val="333399"/>
          <w:sz w:val="28"/>
          <w:szCs w:val="28"/>
          <w:shd w:fill="auto" w:val="clear"/>
        </w:rPr>
        <w:t>n° 25-111_MM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highlight w:val="none"/>
                <w:shd w:fill="auto" w:val="clear"/>
              </w:rPr>
            </w:pPr>
            <w:r>
              <w:rPr>
                <w:rFonts w:eastAsia="Arial Unicode MS" w:cs="Arial" w:ascii="Marianne" w:hAnsi="Marianne"/>
                <w:color w:val="333399"/>
                <w:kern w:val="0"/>
                <w:sz w:val="28"/>
                <w:szCs w:val="28"/>
                <w:shd w:fill="auto" w:val="clear"/>
                <w:lang w:val="fr-FR" w:eastAsia="fr-FR" w:bidi="ar-SA"/>
              </w:rPr>
              <w:t>Prestations de m</w:t>
            </w:r>
            <w:r>
              <w:rPr>
                <w:rFonts w:cs="Arial" w:ascii="Marianne" w:hAnsi="Marianne"/>
                <w:color w:val="333399"/>
                <w:sz w:val="28"/>
                <w:szCs w:val="28"/>
                <w:shd w:fill="auto" w:val="clear"/>
              </w:rPr>
              <w:t>ise à disposition de contenants, enlèvement et traitement des déchets de la Direction territoriale Hauts de France du Cerema</w:t>
            </w:r>
            <w:r>
              <w:rPr>
                <w:rFonts w:cs="Arial" w:ascii="Marianne" w:hAnsi="Marianne"/>
                <w:color w:val="333399"/>
                <w:sz w:val="28"/>
                <w:szCs w:val="28"/>
                <w:shd w:fill="auto" w:val="clear"/>
              </w:rPr>
              <w:t xml:space="preserve"> – </w:t>
            </w:r>
            <w:r>
              <w:rPr>
                <w:rFonts w:cs="Arial" w:ascii="Marianne" w:hAnsi="Marianne"/>
                <w:color w:val="333399"/>
                <w:sz w:val="28"/>
                <w:szCs w:val="28"/>
                <w:shd w:fill="auto" w:val="clear"/>
              </w:rPr>
              <w:t>Sites de Sequedin et Saint Quentin</w:t>
            </w:r>
          </w:p>
          <w:p>
            <w:pPr>
              <w:pStyle w:val="Normal"/>
              <w:widowControl w:val="false"/>
              <w:ind w:right="497"/>
              <w:jc w:val="center"/>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auto" w:val="clear"/>
        </w:rPr>
      </w:pPr>
      <w:r>
        <w:rPr>
          <w:rFonts w:cs="Arial" w:ascii="Calibri" w:hAnsi="Calibri"/>
          <w:color w:val="333399"/>
          <w:sz w:val="22"/>
          <w:szCs w:val="22"/>
          <w:shd w:fill="auto" w:val="clear"/>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Box>
          </w:ffData>
        </w:fldChar>
      </w:r>
      <w:r>
        <w:rPr>
          <w:sz w:val="22"/>
          <w:shd w:fill="auto" w:val="clear"/>
          <w:szCs w:val="22"/>
          <w:rFonts w:cs="Arial" w:ascii="Calibri" w:hAnsi="Calibri"/>
          <w:color w:val="333399"/>
        </w:rPr>
        <w:instrText xml:space="preserve"> FORMCHECKBOX </w:instrText>
      </w:r>
      <w:r>
        <w:rPr>
          <w:sz w:val="22"/>
          <w:shd w:fill="auto" w:val="clear"/>
          <w:szCs w:val="22"/>
          <w:rFonts w:cs="Arial" w:ascii="Calibri" w:hAnsi="Calibri"/>
          <w:color w:val="333399"/>
        </w:rPr>
        <w:fldChar w:fldCharType="separate"/>
      </w:r>
      <w:bookmarkStart w:id="0" w:name="Bookmark"/>
      <w:bookmarkStart w:id="1" w:name="Bookmark"/>
      <w:bookmarkEnd w:id="1"/>
      <w:r>
        <w:rPr>
          <w:rFonts w:cs="Arial" w:ascii="Calibri" w:hAnsi="Calibri"/>
          <w:color w:val="333399"/>
          <w:sz w:val="22"/>
          <w:szCs w:val="22"/>
          <w:shd w:fill="auto" w:val="clear"/>
        </w:rPr>
      </w:r>
      <w:r>
        <w:rPr>
          <w:sz w:val="22"/>
          <w:shd w:fill="auto" w:val="clear"/>
          <w:szCs w:val="22"/>
          <w:rFonts w:cs="Arial" w:ascii="Calibri" w:hAnsi="Calibri"/>
          <w:color w:val="333399"/>
        </w:rPr>
        <w:fldChar w:fldCharType="end"/>
      </w:r>
      <w:bookmarkStart w:id="2" w:name="__Fieldmark__2212_3722690257"/>
      <w:bookmarkStart w:id="3" w:name="__Fieldmark__39_850892093"/>
      <w:bookmarkStart w:id="4" w:name="__Fieldmark__15368_2866087959"/>
      <w:bookmarkStart w:id="5" w:name="__Fieldmark__11127_2866087959"/>
      <w:bookmarkStart w:id="6" w:name="__Fieldmark__3853_2866087959"/>
      <w:bookmarkStart w:id="7" w:name="__Fieldmark__12475_2866087959"/>
      <w:bookmarkStart w:id="8" w:name="__Fieldmark__39_2574715431"/>
      <w:bookmarkStart w:id="9" w:name="__Fieldmark__39_4224432455"/>
      <w:bookmarkStart w:id="10" w:name="Bookmark_Copie_1"/>
      <w:bookmarkStart w:id="11" w:name="Bookmark_Copie_1"/>
      <w:bookmarkEnd w:id="2"/>
      <w:bookmarkEnd w:id="3"/>
      <w:bookmarkEnd w:id="4"/>
      <w:bookmarkEnd w:id="5"/>
      <w:bookmarkEnd w:id="6"/>
      <w:bookmarkEnd w:id="7"/>
      <w:bookmarkEnd w:id="8"/>
      <w:bookmarkEnd w:id="9"/>
      <w:bookmarkEnd w:id="10"/>
      <w:bookmarkEnd w:id="11"/>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marché/de l’accord cadre</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Normal"/>
        <w:tabs>
          <w:tab w:val="clear" w:pos="709"/>
          <w:tab w:val="left" w:pos="426" w:leader="none"/>
          <w:tab w:val="left" w:pos="851" w:leader="none"/>
        </w:tabs>
        <w:ind w:left="851"/>
        <w:rPr>
          <w:highlight w:val="none"/>
          <w:shd w:fill="auto" w:val="clear"/>
        </w:rPr>
      </w:pPr>
      <w:r>
        <w:fldChar w:fldCharType="begin">
          <w:ffData>
            <w:name w:val="Bookmark Copie 1 Copie 1"/>
            <w:enabled/>
            <w:calcOnExit w:val="0"/>
            <w:checkBox>
              <w:sizeAuto/>
              <w:checked/>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2" w:name="Bookmark_Copie_1_Copie_1"/>
      <w:bookmarkStart w:id="13" w:name="Bookmark_Copie_1_Copie_1"/>
      <w:bookmarkEnd w:id="13"/>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4" w:name="Bookmark_Copie_1_Copie_1"/>
      <w:bookmarkStart w:id="15" w:name="Bookmark_Copie_1_Copie_1_Copie_2"/>
      <w:bookmarkStart w:id="16" w:name="__Fieldmark__2241_3722690257"/>
      <w:bookmarkStart w:id="17" w:name="__Fieldmark__62_850892093"/>
      <w:bookmarkStart w:id="18" w:name="__Fieldmark__15385_2866087959"/>
      <w:bookmarkStart w:id="19" w:name="__Fieldmark__11138_2866087959"/>
      <w:bookmarkStart w:id="20" w:name="__Fieldmark__3997_430112504"/>
      <w:bookmarkStart w:id="21" w:name="__Fieldmark__74_3743837629"/>
      <w:bookmarkStart w:id="22" w:name="__Fieldmark__68_4283249527"/>
      <w:bookmarkStart w:id="23" w:name="__Fieldmark__260_3596864866"/>
      <w:bookmarkStart w:id="24" w:name="__Fieldmark__12446_1262499625"/>
      <w:bookmarkStart w:id="25" w:name="__Fieldmark__2799_2004250854"/>
      <w:bookmarkStart w:id="26" w:name="__Fieldmark__96_3057038115"/>
      <w:bookmarkStart w:id="27" w:name="__Fieldmark__17787_1465901774"/>
      <w:bookmarkStart w:id="28" w:name="__Fieldmark__65_928977071"/>
      <w:bookmarkStart w:id="29" w:name="__Fieldmark__5606_2586769999"/>
      <w:bookmarkStart w:id="30" w:name="__Fieldmark__83_430112504"/>
      <w:bookmarkStart w:id="31" w:name="__Fieldmark__3895_2866087959"/>
      <w:bookmarkStart w:id="32" w:name="__Fieldmark__12489_2866087959"/>
      <w:bookmarkStart w:id="33" w:name="__Fieldmark__59_2574715431"/>
      <w:bookmarkStart w:id="34" w:name="__Fieldmark__65_4224432455"/>
      <w:bookmarkStart w:id="35" w:name="Bookmark_Copie_1_Copie_1_Copie_1"/>
      <w:bookmarkStart w:id="36" w:name="Bookmark_Copie_1_Copie_1_Copie_1"/>
      <w:bookmarkStart w:id="37" w:name="Bookmark_Copie_1_Copie_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rFonts w:eastAsia="Calibri" w:cs="Arial" w:ascii="Calibri" w:hAnsi="Calibri"/>
          <w:color w:val="333399"/>
          <w:sz w:val="22"/>
          <w:szCs w:val="22"/>
          <w:shd w:fill="auto" w:val="clear"/>
        </w:rPr>
        <w:tab/>
        <w:t xml:space="preserve">Au lot suivant </w:t>
      </w:r>
    </w:p>
    <w:p>
      <w:pPr>
        <w:pStyle w:val="fcasegauche"/>
        <w:tabs>
          <w:tab w:val="clear" w:pos="709"/>
          <w:tab w:val="left" w:pos="851" w:leader="none"/>
        </w:tabs>
        <w:spacing w:before="0" w:after="0"/>
        <w:rPr>
          <w:rFonts w:ascii="Calibri" w:hAnsi="Calibri" w:eastAsia="Calibri" w:cs="Arial"/>
          <w:color w:val="333399"/>
          <w:sz w:val="22"/>
          <w:szCs w:val="22"/>
          <w:shd w:fill="FFFF00" w:val="clear"/>
        </w:rPr>
      </w:pPr>
      <w:r>
        <w:rPr>
          <w:rFonts w:eastAsia="Calibri" w:cs="Arial" w:ascii="Calibri" w:hAnsi="Calibri"/>
          <w:color w:val="333399"/>
          <w:sz w:val="22"/>
          <w:szCs w:val="22"/>
          <w:shd w:fill="FFFF00" w:val="clear"/>
        </w:rPr>
      </w:r>
    </w:p>
    <w:tbl>
      <w:tblPr>
        <w:tblW w:w="7154"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84"/>
        <w:gridCol w:w="646"/>
        <w:gridCol w:w="4085"/>
        <w:gridCol w:w="2038"/>
      </w:tblGrid>
      <w:tr>
        <w:trPr>
          <w:trHeight w:val="327" w:hRule="atLeast"/>
        </w:trPr>
        <w:tc>
          <w:tcPr>
            <w:tcW w:w="384" w:type="dxa"/>
            <w:tcBorders>
              <w:bottom w:val="single" w:sz="4" w:space="0" w:color="000000"/>
              <w:right w:val="single" w:sz="4" w:space="0" w:color="000000"/>
            </w:tcBorders>
            <w:shd w:color="auto" w:fill="FFFFFF" w:val="clear"/>
          </w:tcPr>
          <w:p>
            <w:pPr>
              <w:pStyle w:val="Normal"/>
              <w:widowControl w:val="false"/>
              <w:jc w:val="center"/>
              <w:rPr>
                <w:rFonts w:ascii="Calibri" w:hAnsi="Calibri" w:cs="Calibri"/>
                <w:sz w:val="22"/>
                <w:szCs w:val="22"/>
                <w:shd w:fill="FFFF00" w:val="clear"/>
              </w:rPr>
            </w:pPr>
            <w:r>
              <w:rPr>
                <w:rFonts w:cs="Calibri" w:ascii="Calibri" w:hAnsi="Calibri"/>
                <w:sz w:val="22"/>
                <w:szCs w:val="22"/>
                <w:shd w:fill="FFFF00" w:val="clear"/>
              </w:rPr>
            </w:r>
          </w:p>
        </w:tc>
        <w:tc>
          <w:tcPr>
            <w:tcW w:w="646"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jc w:val="center"/>
              <w:rPr>
                <w:highlight w:val="none"/>
                <w:shd w:fill="auto" w:val="clear"/>
              </w:rPr>
            </w:pPr>
            <w:r>
              <w:rPr>
                <w:rFonts w:cs="Calibri" w:ascii="Calibri" w:hAnsi="Calibri"/>
                <w:sz w:val="22"/>
                <w:szCs w:val="22"/>
                <w:shd w:fill="auto" w:val="clear"/>
              </w:rPr>
              <w:t>N° lot</w:t>
            </w:r>
          </w:p>
        </w:tc>
        <w:tc>
          <w:tcPr>
            <w:tcW w:w="4085"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jc w:val="center"/>
              <w:rPr>
                <w:highlight w:val="none"/>
                <w:shd w:fill="auto" w:val="clear"/>
              </w:rPr>
            </w:pPr>
            <w:r>
              <w:rPr>
                <w:rFonts w:cs="Calibri" w:ascii="Calibri" w:hAnsi="Calibri"/>
                <w:sz w:val="22"/>
                <w:szCs w:val="22"/>
                <w:shd w:fill="auto" w:val="clear"/>
              </w:rPr>
              <w:t>Intitulé du lot</w:t>
            </w:r>
          </w:p>
        </w:tc>
        <w:tc>
          <w:tcPr>
            <w:tcW w:w="2038"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jc w:val="center"/>
              <w:rPr>
                <w:highlight w:val="none"/>
                <w:shd w:fill="auto" w:val="clear"/>
              </w:rPr>
            </w:pPr>
            <w:r>
              <w:rPr>
                <w:rFonts w:cs="Calibri" w:ascii="Calibri" w:hAnsi="Calibri"/>
                <w:bCs/>
                <w:sz w:val="22"/>
                <w:szCs w:val="22"/>
                <w:shd w:fill="auto" w:val="clear"/>
              </w:rPr>
              <w:t>Numéro de Marché</w:t>
            </w:r>
          </w:p>
        </w:tc>
      </w:tr>
      <w:tr>
        <w:trPr>
          <w:trHeight w:val="355"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pPr>
            <w:r>
              <w:rPr>
                <w:rFonts w:eastAsia="Wingdings" w:cs="Wingdings" w:ascii="Wingdings" w:hAnsi="Wingdings"/>
              </w:rPr>
              <w:t></w:t>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1</w:t>
            </w:r>
          </w:p>
        </w:tc>
        <w:tc>
          <w:tcPr>
            <w:tcW w:w="4085" w:type="dxa"/>
            <w:tcBorders>
              <w:top w:val="single" w:sz="4" w:space="0" w:color="000000"/>
              <w:bottom w:val="single" w:sz="4" w:space="0" w:color="000000"/>
            </w:tcBorders>
            <w:shd w:color="auto" w:fill="FFFFFF" w:val="clear"/>
            <w:vAlign w:val="center"/>
          </w:tcPr>
          <w:p>
            <w:pPr>
              <w:pStyle w:val="Normal2"/>
              <w:keepNext w:val="true"/>
              <w:widowControl w:val="false"/>
              <w:tabs>
                <w:tab w:val="clear" w:pos="567"/>
                <w:tab w:val="clear" w:pos="851"/>
                <w:tab w:val="clear" w:pos="1134"/>
              </w:tabs>
              <w:ind w:hanging="0" w:left="0"/>
              <w:jc w:val="left"/>
              <w:rPr>
                <w:highlight w:val="none"/>
                <w:shd w:fill="auto" w:val="clear"/>
              </w:rPr>
            </w:pPr>
            <w:r>
              <w:rPr>
                <w:rFonts w:cs="Arial" w:ascii="Calibri" w:hAnsi="Calibri"/>
                <w:b/>
                <w:bCs/>
                <w:color w:val="333399"/>
                <w:shd w:fill="auto" w:val="clear"/>
              </w:rPr>
              <w:t>Site de SEQUEDIN</w:t>
            </w:r>
          </w:p>
        </w:tc>
        <w:tc>
          <w:tcPr>
            <w:tcW w:w="2038" w:type="dxa"/>
            <w:tcBorders>
              <w:left w:val="single" w:sz="4" w:space="0" w:color="000000"/>
              <w:bottom w:val="single" w:sz="4" w:space="0" w:color="000000"/>
              <w:right w:val="single" w:sz="4" w:space="0" w:color="000000"/>
            </w:tcBorders>
          </w:tcPr>
          <w:p>
            <w:pPr>
              <w:pStyle w:val="Normal"/>
              <w:widowControl w:val="false"/>
              <w:rPr>
                <w:highlight w:val="none"/>
                <w:shd w:fill="auto" w:val="clear"/>
              </w:rPr>
            </w:pPr>
            <w:r>
              <w:rPr>
                <w:rFonts w:cs="Arial" w:ascii="Calibri" w:hAnsi="Calibri"/>
                <w:b/>
                <w:color w:val="333399"/>
                <w:sz w:val="22"/>
                <w:szCs w:val="22"/>
                <w:shd w:fill="auto" w:val="clear"/>
              </w:rPr>
              <w:t>25-</w:t>
            </w:r>
            <w:r>
              <w:rPr>
                <w:rFonts w:cs="Arial" w:ascii="Calibri" w:hAnsi="Calibri"/>
                <w:b/>
                <w:color w:val="333399"/>
                <w:sz w:val="22"/>
                <w:szCs w:val="22"/>
                <w:shd w:fill="auto" w:val="clear"/>
              </w:rPr>
              <w:t>111</w:t>
            </w:r>
            <w:r>
              <w:rPr>
                <w:rFonts w:cs="Arial" w:ascii="Calibri" w:hAnsi="Calibri"/>
                <w:b/>
                <w:color w:val="333399"/>
                <w:sz w:val="22"/>
                <w:szCs w:val="22"/>
                <w:shd w:fill="auto" w:val="clear"/>
              </w:rPr>
              <w:t>_M</w:t>
            </w:r>
            <w:r>
              <w:rPr>
                <w:rFonts w:cs="Arial" w:ascii="Calibri" w:hAnsi="Calibri"/>
                <w:b/>
                <w:color w:val="333399"/>
                <w:sz w:val="22"/>
                <w:szCs w:val="22"/>
                <w:shd w:fill="auto" w:val="clear"/>
              </w:rPr>
              <w:t>M</w:t>
            </w:r>
            <w:r>
              <w:rPr>
                <w:rFonts w:cs="Arial" w:ascii="Calibri" w:hAnsi="Calibri"/>
                <w:b/>
                <w:color w:val="333399"/>
                <w:sz w:val="22"/>
                <w:szCs w:val="22"/>
                <w:shd w:fill="auto" w:val="clear"/>
              </w:rPr>
              <w:t>1</w:t>
            </w:r>
          </w:p>
        </w:tc>
      </w:tr>
      <w:tr>
        <w:trPr>
          <w:trHeight w:val="280" w:hRule="atLeast"/>
        </w:trPr>
        <w:tc>
          <w:tcPr>
            <w:tcW w:w="384" w:type="dxa"/>
            <w:tcBorders>
              <w:left w:val="single" w:sz="4" w:space="0" w:color="000000"/>
              <w:bottom w:val="single" w:sz="4" w:space="0" w:color="000000"/>
              <w:right w:val="single" w:sz="4" w:space="0" w:color="000000"/>
            </w:tcBorders>
          </w:tcPr>
          <w:p>
            <w:pPr>
              <w:pStyle w:val="Normal"/>
              <w:widowControl w:val="false"/>
              <w:jc w:val="center"/>
              <w:rPr>
                <w:rFonts w:ascii="Calibri" w:hAnsi="Calibri"/>
                <w:sz w:val="22"/>
                <w:szCs w:val="22"/>
                <w:highlight w:val="none"/>
                <w:shd w:fill="auto" w:val="clear"/>
              </w:rPr>
            </w:pPr>
            <w:r>
              <w:rPr>
                <w:rFonts w:eastAsia="Wingdings" w:cs="Wingdings" w:ascii="Wingdings" w:hAnsi="Wingdings"/>
                <w:sz w:val="22"/>
                <w:szCs w:val="22"/>
                <w:shd w:fill="auto" w:val="clear"/>
              </w:rPr>
              <w:t></w:t>
            </w:r>
          </w:p>
        </w:tc>
        <w:tc>
          <w:tcPr>
            <w:tcW w:w="646" w:type="dxa"/>
            <w:tcBorders>
              <w:left w:val="single" w:sz="4" w:space="0" w:color="000000"/>
              <w:bottom w:val="single" w:sz="4" w:space="0" w:color="000000"/>
              <w:right w:val="single" w:sz="4" w:space="0" w:color="000000"/>
            </w:tcBorders>
          </w:tcPr>
          <w:p>
            <w:pPr>
              <w:pStyle w:val="Normal"/>
              <w:widowControl w:val="false"/>
              <w:jc w:val="center"/>
              <w:rPr>
                <w:highlight w:val="none"/>
                <w:shd w:fill="auto" w:val="clear"/>
              </w:rPr>
            </w:pPr>
            <w:r>
              <w:rPr>
                <w:rFonts w:cs="Arial" w:ascii="Calibri" w:hAnsi="Calibri"/>
                <w:b/>
                <w:bCs/>
                <w:color w:val="333399"/>
                <w:sz w:val="22"/>
                <w:szCs w:val="22"/>
                <w:shd w:fill="auto" w:val="clear"/>
              </w:rPr>
              <w:t>2</w:t>
            </w:r>
          </w:p>
        </w:tc>
        <w:tc>
          <w:tcPr>
            <w:tcW w:w="4085" w:type="dxa"/>
            <w:tcBorders>
              <w:top w:val="single" w:sz="4" w:space="0" w:color="000000"/>
              <w:bottom w:val="single" w:sz="4" w:space="0" w:color="000000"/>
            </w:tcBorders>
            <w:shd w:color="auto" w:fill="FFFFFF" w:val="clear"/>
            <w:vAlign w:val="center"/>
          </w:tcPr>
          <w:p>
            <w:pPr>
              <w:pStyle w:val="Normal2"/>
              <w:keepNext w:val="true"/>
              <w:widowControl w:val="false"/>
              <w:tabs>
                <w:tab w:val="clear" w:pos="567"/>
                <w:tab w:val="clear" w:pos="851"/>
                <w:tab w:val="clear" w:pos="1134"/>
              </w:tabs>
              <w:ind w:hanging="0" w:left="0"/>
              <w:jc w:val="left"/>
              <w:rPr>
                <w:highlight w:val="none"/>
                <w:shd w:fill="auto" w:val="clear"/>
              </w:rPr>
            </w:pPr>
            <w:r>
              <w:rPr>
                <w:rFonts w:cs="Arial" w:ascii="Calibri" w:hAnsi="Calibri"/>
                <w:b/>
                <w:color w:val="333399"/>
                <w:shd w:fill="auto" w:val="clear"/>
              </w:rPr>
              <w:t>Site de Saint QUENTIN</w:t>
            </w:r>
          </w:p>
        </w:tc>
        <w:tc>
          <w:tcPr>
            <w:tcW w:w="2038" w:type="dxa"/>
            <w:tcBorders>
              <w:left w:val="single" w:sz="4" w:space="0" w:color="000000"/>
              <w:bottom w:val="single" w:sz="4" w:space="0" w:color="000000"/>
              <w:right w:val="single" w:sz="4" w:space="0" w:color="000000"/>
            </w:tcBorders>
          </w:tcPr>
          <w:p>
            <w:pPr>
              <w:pStyle w:val="Normal"/>
              <w:widowControl w:val="false"/>
              <w:rPr>
                <w:highlight w:val="none"/>
                <w:shd w:fill="auto" w:val="clear"/>
              </w:rPr>
            </w:pPr>
            <w:r>
              <w:rPr>
                <w:rFonts w:cs="Arial" w:ascii="Calibri" w:hAnsi="Calibri"/>
                <w:b/>
                <w:color w:val="333399"/>
                <w:sz w:val="22"/>
                <w:szCs w:val="22"/>
                <w:shd w:fill="auto" w:val="clear"/>
              </w:rPr>
              <w:t>25-</w:t>
            </w:r>
            <w:r>
              <w:rPr>
                <w:rFonts w:cs="Arial" w:ascii="Calibri" w:hAnsi="Calibri"/>
                <w:b/>
                <w:color w:val="333399"/>
                <w:sz w:val="22"/>
                <w:szCs w:val="22"/>
                <w:shd w:fill="auto" w:val="clear"/>
              </w:rPr>
              <w:t>112</w:t>
            </w:r>
            <w:r>
              <w:rPr>
                <w:rFonts w:cs="Arial" w:ascii="Calibri" w:hAnsi="Calibri"/>
                <w:b/>
                <w:color w:val="333399"/>
                <w:sz w:val="22"/>
                <w:szCs w:val="22"/>
                <w:shd w:fill="auto" w:val="clear"/>
              </w:rPr>
              <w:t>_M</w:t>
            </w:r>
            <w:r>
              <w:rPr>
                <w:rFonts w:cs="Arial" w:ascii="Calibri" w:hAnsi="Calibri"/>
                <w:b/>
                <w:color w:val="333399"/>
                <w:sz w:val="22"/>
                <w:szCs w:val="22"/>
                <w:shd w:fill="auto" w:val="clear"/>
              </w:rPr>
              <w:t>M</w:t>
            </w:r>
            <w:r>
              <w:rPr>
                <w:rFonts w:cs="Arial" w:ascii="Calibri" w:hAnsi="Calibri"/>
                <w:b/>
                <w:color w:val="333399"/>
                <w:sz w:val="22"/>
                <w:szCs w:val="22"/>
                <w:shd w:fill="auto" w:val="clear"/>
              </w:rPr>
              <w:t>2</w:t>
            </w:r>
          </w:p>
        </w:tc>
      </w:tr>
    </w:tbl>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bookmarkStart w:id="38" w:name="Bookmark_Copie_5"/>
      <w:bookmarkStart w:id="39" w:name="Bookmark_Copie_5_Copie_1"/>
      <w:bookmarkStart w:id="40" w:name="__Fieldmark__2370_3722690257"/>
      <w:bookmarkStart w:id="41" w:name="__Fieldmark__185_850892093"/>
      <w:bookmarkStart w:id="42" w:name="__Fieldmark__15502_2866087959"/>
      <w:bookmarkStart w:id="43" w:name="__Fieldmark__11249_2866087959"/>
      <w:bookmarkStart w:id="44" w:name="__Fieldmark__4106_430112504"/>
      <w:bookmarkStart w:id="45" w:name="__Fieldmark__108_3743837629"/>
      <w:bookmarkStart w:id="46" w:name="__Fieldmark__96_4283249527"/>
      <w:bookmarkStart w:id="47" w:name="__Fieldmark__282_3596864866"/>
      <w:bookmarkStart w:id="48" w:name="__Fieldmark__12462_1262499625"/>
      <w:bookmarkStart w:id="49" w:name="__Fieldmark__2800_2004250854"/>
      <w:bookmarkStart w:id="50" w:name="__Fieldmark__106_3057038115"/>
      <w:bookmarkStart w:id="51" w:name="__Fieldmark__17805_1465901774"/>
      <w:bookmarkStart w:id="52" w:name="__Fieldmark__90_928977071"/>
      <w:bookmarkStart w:id="53" w:name="__Fieldmark__5637_2586769999"/>
      <w:bookmarkStart w:id="54" w:name="__Fieldmark__198_430112504"/>
      <w:bookmarkStart w:id="55" w:name="__Fieldmark__4005_2866087959"/>
      <w:bookmarkStart w:id="56" w:name="__Fieldmark__12603_2866087959"/>
      <w:bookmarkStart w:id="57" w:name="__Fieldmark__179_2574715431"/>
      <w:bookmarkStart w:id="58" w:name="__Fieldmark__191_4224432455"/>
      <w:bookmarkStart w:id="59" w:name="Bookmark_Copie_5_Copie_1_Copie_1"/>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rFonts w:eastAsia="Calibri" w:cs="Arial" w:ascii="Calibri" w:hAnsi="Calibri"/>
          <w:color w:val="333399"/>
          <w:sz w:val="22"/>
          <w:szCs w:val="22"/>
        </w:rPr>
        <w:tab/>
      </w:r>
      <w:r>
        <w:fldChar w:fldCharType="begin">
          <w:ffData>
            <w:name w:val="Bookmark Copie 1 Copie 1 Copie 1"/>
            <w:enabled/>
            <w:calcOnExit w:val="0"/>
            <w:checkBox>
              <w:sizeAuto/>
              <w:checked/>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60" w:name="Bookmark_Copie_1_Copie_1_Copie_1"/>
      <w:bookmarkStart w:id="61" w:name="Bookmark_Copie_1_Copie_1_Copie_1"/>
      <w:bookmarkEnd w:id="61"/>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62" w:name="Bookmark_Copie_1_Copie_1_Copie_1_Copie_2"/>
      <w:bookmarkStart w:id="63" w:name="Bookmark_Copie_1_Copie_1_Copie_1_Copie_1"/>
      <w:bookmarkEnd w:id="62"/>
      <w:bookmarkEnd w:id="63"/>
      <w:r>
        <w:rPr>
          <w:rFonts w:eastAsia="Calibri" w:cs="Arial" w:ascii="Calibri" w:hAnsi="Calibri"/>
          <w:color w:val="333399"/>
          <w:sz w:val="22"/>
          <w:szCs w:val="22"/>
        </w:rPr>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tab/>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64"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64"/>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65" w:name="_Toc535842019"/>
      <w:r>
        <w:rPr>
          <w:rFonts w:cs="Calibri" w:ascii="Calibri" w:hAnsi="Calibri" w:cstheme="minorHAnsi"/>
          <w:color w:val="333399"/>
        </w:rPr>
        <w:t>ARTICLE 2 - COMPTABLE PUBLIC ASSIGNATAIRE DES PAIEMENTS</w:t>
      </w:r>
      <w:bookmarkEnd w:id="65"/>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Madame l’agent comptable secondaire</w:t>
      </w:r>
    </w:p>
    <w:p>
      <w:pPr>
        <w:pStyle w:val="Normal"/>
        <w:jc w:val="center"/>
        <w:rPr/>
      </w:pPr>
      <w:r>
        <w:rPr>
          <w:rFonts w:cs="Calibri" w:ascii="Calibri" w:hAnsi="Calibri" w:cstheme="minorHAnsi"/>
          <w:color w:val="333399"/>
          <w:sz w:val="22"/>
          <w:szCs w:val="22"/>
        </w:rPr>
        <w:t>Ile de Saulcy</w:t>
        <w:br/>
        <w:t>Bâtiment C CS 30855</w:t>
        <w:br/>
        <w:t xml:space="preserve">57045 METZ Cedex 1 </w:t>
      </w:r>
    </w:p>
    <w:p>
      <w:pPr>
        <w:pStyle w:val="Normal"/>
        <w:jc w:val="center"/>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66" w:name="_Toc535842020"/>
      <w:r>
        <w:rPr>
          <w:rFonts w:cs="Calibri" w:ascii="Calibri" w:hAnsi="Calibri" w:cstheme="minorHAnsi"/>
          <w:color w:val="333399"/>
          <w:lang w:val="en-US"/>
        </w:rPr>
        <w:t xml:space="preserve">ARTICLE 3 – </w:t>
      </w:r>
      <w:bookmarkEnd w:id="66"/>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bookmarkStart w:id="67" w:name="Bookmark_Copie_8"/>
      <w:bookmarkStart w:id="68" w:name="Bookmark_Copie_8_Copie_1"/>
      <w:bookmarkStart w:id="69" w:name="__Fieldmark__2604_3722690257"/>
      <w:bookmarkStart w:id="70" w:name="__Fieldmark__393_850892093"/>
      <w:bookmarkStart w:id="71" w:name="__Fieldmark__15692_2866087959"/>
      <w:bookmarkStart w:id="72" w:name="__Fieldmark__11421_2866087959"/>
      <w:bookmarkStart w:id="73" w:name="__Fieldmark__4271_430112504"/>
      <w:bookmarkStart w:id="74" w:name="__Fieldmark__169_3743837629"/>
      <w:bookmarkStart w:id="75" w:name="__Fieldmark__151_4283249527"/>
      <w:bookmarkStart w:id="76" w:name="__Fieldmark__353_3596864866"/>
      <w:bookmarkStart w:id="77" w:name="__Fieldmark__12532_1262499625"/>
      <w:bookmarkStart w:id="78" w:name="__Fieldmark__5715_2004250854"/>
      <w:bookmarkStart w:id="79" w:name="__Fieldmark__170_3057038115"/>
      <w:bookmarkStart w:id="80" w:name="__Fieldmark__17870_1465901774"/>
      <w:bookmarkStart w:id="81" w:name="__Fieldmark__142_928977071"/>
      <w:bookmarkStart w:id="82" w:name="__Fieldmark__5695_2586769999"/>
      <w:bookmarkStart w:id="83" w:name="__Fieldmark__343_430112504"/>
      <w:bookmarkStart w:id="84" w:name="__Fieldmark__4168_2866087959"/>
      <w:bookmarkStart w:id="85" w:name="__Fieldmark__12784_2866087959"/>
      <w:bookmarkStart w:id="86" w:name="__Fieldmark__378_2574715431"/>
      <w:bookmarkStart w:id="87" w:name="__Fieldmark__414_4224432455"/>
      <w:bookmarkStart w:id="88" w:name="Bookmark_Copie_8_Copie_1_Copie_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1 Copie 4"/>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89" w:name="Bookmark_Copie_1_Copie_4"/>
      <w:bookmarkStart w:id="90" w:name="Bookmark_Copie_1_Copie_4"/>
      <w:bookmarkEnd w:id="90"/>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91" w:name="Bookmark_Copie_9"/>
      <w:bookmarkStart w:id="92" w:name="Bookmark_Copie_9_Copie_1"/>
      <w:bookmarkStart w:id="93" w:name="__Fieldmark__2669_3722690257"/>
      <w:bookmarkStart w:id="94" w:name="__Fieldmark__452_850892093"/>
      <w:bookmarkStart w:id="95" w:name="__Fieldmark__15745_2866087959"/>
      <w:bookmarkStart w:id="96" w:name="__Fieldmark__11468_2866087959"/>
      <w:bookmarkStart w:id="97" w:name="__Fieldmark__4312_430112504"/>
      <w:bookmarkStart w:id="98" w:name="__Fieldmark__220_3743837629_Copie_1"/>
      <w:bookmarkStart w:id="99" w:name="__Fieldmark__196_4283249527_Copie_1"/>
      <w:bookmarkStart w:id="100" w:name="__Fieldmark__392_3596864866_Copie_1"/>
      <w:bookmarkStart w:id="101" w:name="__Fieldmark__12565_1262499625_Copie_1"/>
      <w:bookmarkStart w:id="102" w:name="__Fieldmark__5741_2004250854_Copie_1"/>
      <w:bookmarkStart w:id="103" w:name="__Fieldmark__202_3057038115_Copie_1"/>
      <w:bookmarkStart w:id="104" w:name="__Fieldmark__17917_1465901774_Copie_1"/>
      <w:bookmarkStart w:id="105" w:name="__Fieldmark__184_928977071_Copie_1"/>
      <w:bookmarkStart w:id="106" w:name="__Fieldmark__5743_2586769999_Copie_1"/>
      <w:bookmarkStart w:id="107" w:name="__Fieldmark__1188_430112504"/>
      <w:bookmarkStart w:id="108" w:name="__Fieldmark__4212_2866087959"/>
      <w:bookmarkStart w:id="109" w:name="__Fieldmark__12834_2866087959"/>
      <w:bookmarkStart w:id="110" w:name="__Fieldmark__434_2574715431"/>
      <w:bookmarkStart w:id="111" w:name="__Fieldmark__476_4224432455"/>
      <w:bookmarkStart w:id="112" w:name="Bookmark_Copie_9_Copie_1_Copie_1"/>
      <w:bookmarkStart w:id="113" w:name="Bookmark_Copie_1_Copie_4_Copie_1"/>
      <w:bookmarkStart w:id="114" w:name="Bookmark_Copie_1_Copie_4"/>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 Copie 5"/>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15" w:name="Bookmark_Copie_1_Copie_5"/>
      <w:bookmarkStart w:id="116" w:name="Bookmark_Copie_1_Copie_5"/>
      <w:bookmarkEnd w:id="11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17" w:name="Bookmark_Copie_1_Copie_1_Copie_2"/>
      <w:bookmarkStart w:id="118" w:name="Bookmark_Copie_1_Copie_1_Copie_1_Copie_3"/>
      <w:bookmarkStart w:id="119" w:name="__Fieldmark__2241_3722690257_Copie_1"/>
      <w:bookmarkStart w:id="120" w:name="__Fieldmark__62_850892093_Copie_1"/>
      <w:bookmarkStart w:id="121" w:name="__Fieldmark__15385_2866087959_Copie_1"/>
      <w:bookmarkStart w:id="122" w:name="__Fieldmark__11138_2866087959_Copie_1"/>
      <w:bookmarkStart w:id="123" w:name="__Fieldmark__3997_430112504_Copie_1"/>
      <w:bookmarkStart w:id="124" w:name="__Fieldmark__74_3743837629_Copie_1"/>
      <w:bookmarkStart w:id="125" w:name="__Fieldmark__68_4283249527_Copie_1"/>
      <w:bookmarkStart w:id="126" w:name="__Fieldmark__260_3596864866_Copie_1"/>
      <w:bookmarkStart w:id="127" w:name="__Fieldmark__12446_1262499625_Copie_1"/>
      <w:bookmarkStart w:id="128" w:name="__Fieldmark__2799_2004250854_Copie_1"/>
      <w:bookmarkStart w:id="129" w:name="__Fieldmark__96_3057038115_Copie_1"/>
      <w:bookmarkStart w:id="130" w:name="__Fieldmark__17787_1465901774_Copie_1"/>
      <w:bookmarkStart w:id="131" w:name="__Fieldmark__65_928977071_Copie_1"/>
      <w:bookmarkStart w:id="132" w:name="__Fieldmark__5606_2586769999_Copie_1"/>
      <w:bookmarkStart w:id="133" w:name="__Fieldmark__83_430112504_Copie_1"/>
      <w:bookmarkStart w:id="134" w:name="__Fieldmark__3895_2866087959_Copie_1"/>
      <w:bookmarkStart w:id="135" w:name="__Fieldmark__12489_2866087959_Copie_1"/>
      <w:bookmarkStart w:id="136" w:name="__Fieldmark__59_2574715431_Copie_1"/>
      <w:bookmarkStart w:id="137" w:name="__Fieldmark__65_4224432455_Copie_1"/>
      <w:bookmarkStart w:id="138" w:name="Bookmark_Copie_1_Copie_1_Copie_1_Copie_1"/>
      <w:bookmarkStart w:id="139" w:name="Bookmark_Copie_10"/>
      <w:bookmarkStart w:id="140" w:name="Bookmark_Copie_10_Copie_1"/>
      <w:bookmarkStart w:id="141" w:name="__Fieldmark__2730_3722690257"/>
      <w:bookmarkStart w:id="142" w:name="__Fieldmark__507_850892093"/>
      <w:bookmarkStart w:id="143" w:name="__Fieldmark__15794_2866087959"/>
      <w:bookmarkStart w:id="144" w:name="__Fieldmark__11511_2866087959"/>
      <w:bookmarkStart w:id="145" w:name="__Fieldmark__4352_430112504"/>
      <w:bookmarkStart w:id="146" w:name="__Fieldmark__220_3743837629_Copie_2"/>
      <w:bookmarkStart w:id="147" w:name="__Fieldmark__196_4283249527_Copie_2"/>
      <w:bookmarkStart w:id="148" w:name="__Fieldmark__392_3596864866_Copie_2"/>
      <w:bookmarkStart w:id="149" w:name="__Fieldmark__12565_1262499625_Copie_2"/>
      <w:bookmarkStart w:id="150" w:name="__Fieldmark__5741_2004250854_Copie_2"/>
      <w:bookmarkStart w:id="151" w:name="__Fieldmark__202_3057038115_Copie_2"/>
      <w:bookmarkStart w:id="152" w:name="__Fieldmark__17917_1465901774_Copie_2"/>
      <w:bookmarkStart w:id="153" w:name="__Fieldmark__184_928977071_Copie_2"/>
      <w:bookmarkStart w:id="154" w:name="__Fieldmark__5743_2586769999_Copie_2"/>
      <w:bookmarkStart w:id="155" w:name="__Fieldmark__1198_430112504"/>
      <w:bookmarkStart w:id="156" w:name="__Fieldmark__4252_2866087959"/>
      <w:bookmarkStart w:id="157" w:name="__Fieldmark__12880_2866087959"/>
      <w:bookmarkStart w:id="158" w:name="__Fieldmark__486_2574715431"/>
      <w:bookmarkStart w:id="159" w:name="__Fieldmark__534_4224432455"/>
      <w:bookmarkStart w:id="160" w:name="Bookmark_Copie_10_Copie_1_Copie_1"/>
      <w:bookmarkStart w:id="161" w:name="Bookmark_Copie_1_Copie_5_Copie_1"/>
      <w:bookmarkStart w:id="162" w:name="Bookmark_Copie_1_Copie_5"/>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 Copie 6"/>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63" w:name="Bookmark_Copie_1_Copie_6"/>
      <w:bookmarkStart w:id="164" w:name="Bookmark_Copie_1_Copie_6"/>
      <w:bookmarkEnd w:id="164"/>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65" w:name="Bookmark_Copie_11"/>
      <w:bookmarkStart w:id="166" w:name="Bookmark_Copie_11_Copie_1"/>
      <w:bookmarkStart w:id="167" w:name="__Fieldmark__2799_3722690257"/>
      <w:bookmarkStart w:id="168" w:name="__Fieldmark__570_850892093"/>
      <w:bookmarkStart w:id="169" w:name="__Fieldmark__15851_2866087959"/>
      <w:bookmarkStart w:id="170" w:name="__Fieldmark__11562_2866087959"/>
      <w:bookmarkStart w:id="171" w:name="__Fieldmark__4400_430112504"/>
      <w:bookmarkStart w:id="172" w:name="__Fieldmark__220_3743837629"/>
      <w:bookmarkStart w:id="173" w:name="__Fieldmark__196_4283249527"/>
      <w:bookmarkStart w:id="174" w:name="__Fieldmark__392_3596864866"/>
      <w:bookmarkStart w:id="175" w:name="__Fieldmark__12565_1262499625"/>
      <w:bookmarkStart w:id="176" w:name="__Fieldmark__5741_2004250854"/>
      <w:bookmarkStart w:id="177" w:name="__Fieldmark__202_3057038115"/>
      <w:bookmarkStart w:id="178" w:name="__Fieldmark__17917_1465901774"/>
      <w:bookmarkStart w:id="179" w:name="__Fieldmark__184_928977071"/>
      <w:bookmarkStart w:id="180" w:name="__Fieldmark__5743_2586769999"/>
      <w:bookmarkStart w:id="181" w:name="__Fieldmark__399_430112504"/>
      <w:bookmarkStart w:id="182" w:name="__Fieldmark__4300_2866087959"/>
      <w:bookmarkStart w:id="183" w:name="__Fieldmark__12934_2866087959"/>
      <w:bookmarkStart w:id="184" w:name="__Fieldmark__546_2574715431"/>
      <w:bookmarkStart w:id="185" w:name="__Fieldmark__600_4224432455"/>
      <w:bookmarkStart w:id="186" w:name="Bookmark_Copie_11_Copie_1_Copie_1"/>
      <w:bookmarkStart w:id="187" w:name="Bookmark_Copie_1_Copie_6_Copie_1"/>
      <w:bookmarkStart w:id="188" w:name="Bookmark_Copie_1_Copie_6"/>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rFonts w:cs="Calibri" w:ascii="Calibri" w:hAnsi="Calibri" w:cstheme="minorHAnsi"/>
          <w:color w:val="333399"/>
          <w:sz w:val="22"/>
          <w:szCs w:val="22"/>
        </w:rPr>
        <w:t xml:space="preserve"> Oui   </w:t>
      </w:r>
      <w:r>
        <w:fldChar w:fldCharType="begin">
          <w:ffData>
            <w:name w:val="Bookmark Copie 1 Copie 7"/>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89" w:name="Bookmark_Copie_1_Copie_7"/>
      <w:bookmarkStart w:id="190" w:name="Bookmark_Copie_1_Copie_7"/>
      <w:bookmarkEnd w:id="190"/>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91" w:name="Bookmark_Copie_12"/>
      <w:bookmarkStart w:id="192" w:name="Bookmark_Copie_12_Copie_1"/>
      <w:bookmarkStart w:id="193" w:name="__Fieldmark__2857_3722690257"/>
      <w:bookmarkStart w:id="194" w:name="__Fieldmark__622_850892093"/>
      <w:bookmarkStart w:id="195" w:name="__Fieldmark__15897_2866087959"/>
      <w:bookmarkStart w:id="196" w:name="__Fieldmark__11602_2866087959"/>
      <w:bookmarkStart w:id="197" w:name="__Fieldmark__4434_430112504"/>
      <w:bookmarkStart w:id="198" w:name="__Fieldmark__248_3743837629"/>
      <w:bookmarkStart w:id="199" w:name="__Fieldmark__218_4283249527"/>
      <w:bookmarkStart w:id="200" w:name="__Fieldmark__408_3596864866"/>
      <w:bookmarkStart w:id="201" w:name="__Fieldmark__12575_1262499625"/>
      <w:bookmarkStart w:id="202" w:name="__Fieldmark__5744_2004250854"/>
      <w:bookmarkStart w:id="203" w:name="__Fieldmark__209_3057038115"/>
      <w:bookmarkStart w:id="204" w:name="__Fieldmark__17929_1465901774"/>
      <w:bookmarkStart w:id="205" w:name="__Fieldmark__203_928977071"/>
      <w:bookmarkStart w:id="206" w:name="__Fieldmark__5768_2586769999"/>
      <w:bookmarkStart w:id="207" w:name="__Fieldmark__430_430112504"/>
      <w:bookmarkStart w:id="208" w:name="__Fieldmark__4337_2866087959"/>
      <w:bookmarkStart w:id="209" w:name="__Fieldmark__12977_2866087959"/>
      <w:bookmarkStart w:id="210" w:name="__Fieldmark__595_2574715431"/>
      <w:bookmarkStart w:id="211" w:name="__Fieldmark__655_4224432455"/>
      <w:bookmarkStart w:id="212" w:name="Bookmark_Copie_12_Copie_1_Copie_1"/>
      <w:bookmarkStart w:id="213" w:name="Bookmark_Copie_1_Copie_7_Copie_1"/>
      <w:bookmarkStart w:id="214" w:name="Bookmark_Copie_1_Copie_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215" w:name="Bookmark_Copie_13"/>
      <w:bookmarkStart w:id="216" w:name="Bookmark_Copie_13_Copie_1"/>
      <w:bookmarkStart w:id="217" w:name="__Fieldmark__2918_3722690257"/>
      <w:bookmarkStart w:id="218" w:name="__Fieldmark__677_850892093"/>
      <w:bookmarkStart w:id="219" w:name="__Fieldmark__15946_2866087959"/>
      <w:bookmarkStart w:id="220" w:name="__Fieldmark__11645_2866087959"/>
      <w:bookmarkStart w:id="221" w:name="__Fieldmark__4471_430112504"/>
      <w:bookmarkStart w:id="222" w:name="__Fieldmark__278_3743837629"/>
      <w:bookmarkStart w:id="223" w:name="__Fieldmark__242_4283249527"/>
      <w:bookmarkStart w:id="224" w:name="__Fieldmark__426_3596864866"/>
      <w:bookmarkStart w:id="225" w:name="__Fieldmark__12587_1262499625"/>
      <w:bookmarkStart w:id="226" w:name="__Fieldmark__5749_2004250854"/>
      <w:bookmarkStart w:id="227" w:name="__Fieldmark__218_3057038115"/>
      <w:bookmarkStart w:id="228" w:name="__Fieldmark__17944_1465901774"/>
      <w:bookmarkStart w:id="229" w:name="__Fieldmark__224_928977071"/>
      <w:bookmarkStart w:id="230" w:name="__Fieldmark__5795_2586769999"/>
      <w:bookmarkStart w:id="231" w:name="__Fieldmark__463_430112504"/>
      <w:bookmarkStart w:id="232" w:name="__Fieldmark__4377_2866087959"/>
      <w:bookmarkStart w:id="233" w:name="__Fieldmark__13023_2866087959"/>
      <w:bookmarkStart w:id="234" w:name="__Fieldmark__647_2574715431"/>
      <w:bookmarkStart w:id="235" w:name="__Fieldmark__713_4224432455"/>
      <w:bookmarkStart w:id="236" w:name="Bookmark_Copie_13_Copie_1_Copie_1"/>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237" w:name="Bookmark_Copie_14"/>
      <w:bookmarkStart w:id="238" w:name="Bookmark_Copie_14_Copie_1"/>
      <w:bookmarkStart w:id="239" w:name="__Fieldmark__2991_3722690257"/>
      <w:bookmarkStart w:id="240" w:name="__Fieldmark__744_850892093"/>
      <w:bookmarkStart w:id="241" w:name="__Fieldmark__16007_2866087959"/>
      <w:bookmarkStart w:id="242" w:name="__Fieldmark__11700_2866087959"/>
      <w:bookmarkStart w:id="243" w:name="__Fieldmark__4528_430112504"/>
      <w:bookmarkStart w:id="244" w:name="__Fieldmark__319_3743837629"/>
      <w:bookmarkStart w:id="245" w:name="__Fieldmark__277_4283249527"/>
      <w:bookmarkStart w:id="246" w:name="__Fieldmark__455_3596864866"/>
      <w:bookmarkStart w:id="247" w:name="__Fieldmark__12610_1262499625"/>
      <w:bookmarkStart w:id="248" w:name="__Fieldmark__5765_2004250854"/>
      <w:bookmarkStart w:id="249" w:name="__Fieldmark__238_3057038115"/>
      <w:bookmarkStart w:id="250" w:name="__Fieldmark__17979_1465901774"/>
      <w:bookmarkStart w:id="251" w:name="__Fieldmark__256_928977071"/>
      <w:bookmarkStart w:id="252" w:name="__Fieldmark__5833_2586769999"/>
      <w:bookmarkStart w:id="253" w:name="__Fieldmark__507_430112504"/>
      <w:bookmarkStart w:id="254" w:name="__Fieldmark__4429_2866087959"/>
      <w:bookmarkStart w:id="255" w:name="__Fieldmark__13081_2866087959"/>
      <w:bookmarkStart w:id="256" w:name="__Fieldmark__711_2574715431"/>
      <w:bookmarkStart w:id="257" w:name="__Fieldmark__783_4224432455"/>
      <w:bookmarkStart w:id="258" w:name="Bookmark_Copie_14_Copie_1_Copie_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Pr>
          <w:rFonts w:cs="Calibri" w:ascii="Calibri" w:hAnsi="Calibri" w:cstheme="minorHAnsi"/>
          <w:color w:val="333399"/>
          <w:sz w:val="22"/>
          <w:szCs w:val="22"/>
        </w:rPr>
        <w:t xml:space="preserve"> </w:t>
      </w:r>
      <w:r>
        <w:fldChar w:fldCharType="begin">
          <w:ffData>
            <w:name w:val="Bookmark Copie 1 Copie 8"/>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59" w:name="Bookmark_Copie_1_Copie_8"/>
      <w:bookmarkStart w:id="260" w:name="Bookmark_Copie_1_Copie_8"/>
      <w:bookmarkEnd w:id="260"/>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61" w:name="Bookmark_Copie_1_Copie_8_Copie_1"/>
      <w:bookmarkStart w:id="262" w:name="Bookmark_Copie_1_Copie_8"/>
      <w:bookmarkEnd w:id="261"/>
      <w:bookmarkEnd w:id="262"/>
      <w:r>
        <w:rPr>
          <w:rFonts w:cs="Calibri" w:ascii="Calibri" w:hAnsi="Calibri" w:cstheme="minorHAnsi"/>
          <w:color w:val="333399"/>
          <w:sz w:val="22"/>
          <w:szCs w:val="22"/>
        </w:rPr>
        <w:t xml:space="preserve">Oui   </w:t>
      </w:r>
      <w:bookmarkStart w:id="263" w:name="Bookmark_Copie_15"/>
      <w:bookmarkStart w:id="264" w:name="Bookmark_Copie_15_Copie_1"/>
      <w:bookmarkStart w:id="265" w:name="__Fieldmark__3049_3722690257"/>
      <w:bookmarkStart w:id="266" w:name="__Fieldmark__796_850892093"/>
      <w:bookmarkStart w:id="267" w:name="__Fieldmark__16053_2866087959"/>
      <w:bookmarkStart w:id="268" w:name="__Fieldmark__11740_2866087959"/>
      <w:bookmarkStart w:id="269" w:name="__Fieldmark__4562_430112504"/>
      <w:bookmarkStart w:id="270" w:name="__Fieldmark__347_3743837629"/>
      <w:bookmarkStart w:id="271" w:name="__Fieldmark__299_4283249527"/>
      <w:bookmarkStart w:id="272" w:name="__Fieldmark__471_3596864866"/>
      <w:bookmarkStart w:id="273" w:name="__Fieldmark__12620_1262499625"/>
      <w:bookmarkStart w:id="274" w:name="__Fieldmark__5768_2004250854"/>
      <w:bookmarkStart w:id="275" w:name="__Fieldmark__245_3057038115"/>
      <w:bookmarkStart w:id="276" w:name="__Fieldmark__17991_1465901774"/>
      <w:bookmarkStart w:id="277" w:name="__Fieldmark__275_928977071"/>
      <w:bookmarkStart w:id="278" w:name="__Fieldmark__5858_2586769999"/>
      <w:bookmarkStart w:id="279" w:name="__Fieldmark__538_430112504"/>
      <w:bookmarkStart w:id="280" w:name="__Fieldmark__4466_2866087959"/>
      <w:bookmarkStart w:id="281" w:name="__Fieldmark__13124_2866087959"/>
      <w:bookmarkStart w:id="282" w:name="__Fieldmark__760_2574715431"/>
      <w:bookmarkStart w:id="283" w:name="__Fieldmark__838_4224432455"/>
      <w:bookmarkStart w:id="284" w:name="Bookmark_Copie_15_Copie_1_Copie_1"/>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Pr>
          <w:rFonts w:cs="Calibri" w:ascii="Calibri" w:hAnsi="Calibri" w:cstheme="minorHAnsi"/>
          <w:color w:val="333399"/>
          <w:sz w:val="22"/>
          <w:szCs w:val="22"/>
        </w:rPr>
        <w:t xml:space="preserve"> </w:t>
      </w:r>
      <w:r>
        <w:fldChar w:fldCharType="begin">
          <w:ffData>
            <w:name w:val="Bookmark Copie 1 Copie 9"/>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85" w:name="Bookmark_Copie_1_Copie_9"/>
      <w:bookmarkStart w:id="286" w:name="Bookmark_Copie_1_Copie_9"/>
      <w:bookmarkEnd w:id="28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87" w:name="Bookmark_Copie_1_Copie_9_Copie_1"/>
      <w:bookmarkStart w:id="288" w:name="Bookmark_Copie_1_Copie_9"/>
      <w:bookmarkEnd w:id="287"/>
      <w:bookmarkEnd w:id="288"/>
      <w:r>
        <w:rPr>
          <w:rFonts w:cs="Calibri" w:ascii="Calibri" w:hAnsi="Calibri" w:cstheme="minorHAnsi"/>
          <w:color w:val="333399"/>
          <w:sz w:val="22"/>
          <w:szCs w:val="22"/>
        </w:rPr>
        <w:t>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289" w:name="Bookmark_Copie_16"/>
      <w:bookmarkStart w:id="290" w:name="Bookmark_Copie_16_Copie_1"/>
      <w:bookmarkStart w:id="291" w:name="__Fieldmark__3122_3722690257"/>
      <w:bookmarkStart w:id="292" w:name="__Fieldmark__863_850892093"/>
      <w:bookmarkStart w:id="293" w:name="__Fieldmark__16114_2866087959"/>
      <w:bookmarkStart w:id="294" w:name="__Fieldmark__11795_2866087959"/>
      <w:bookmarkStart w:id="295" w:name="__Fieldmark__4613_430112504"/>
      <w:bookmarkStart w:id="296" w:name="__Fieldmark__388_3743837629"/>
      <w:bookmarkStart w:id="297" w:name="__Fieldmark__334_4283249527"/>
      <w:bookmarkStart w:id="298" w:name="__Fieldmark__500_3596864866"/>
      <w:bookmarkStart w:id="299" w:name="__Fieldmark__12643_1262499625"/>
      <w:bookmarkStart w:id="300" w:name="__Fieldmark__5784_2004250854"/>
      <w:bookmarkStart w:id="301" w:name="__Fieldmark__265_3057038115"/>
      <w:bookmarkStart w:id="302" w:name="__Fieldmark__18027_1465901774"/>
      <w:bookmarkStart w:id="303" w:name="__Fieldmark__307_928977071"/>
      <w:bookmarkStart w:id="304" w:name="__Fieldmark__5896_2586769999"/>
      <w:bookmarkStart w:id="305" w:name="__Fieldmark__582_430112504"/>
      <w:bookmarkStart w:id="306" w:name="__Fieldmark__4518_2866087959"/>
      <w:bookmarkStart w:id="307" w:name="__Fieldmark__13182_2866087959"/>
      <w:bookmarkStart w:id="308" w:name="__Fieldmark__824_2574715431"/>
      <w:bookmarkStart w:id="309" w:name="__Fieldmark__908_4224432455"/>
      <w:bookmarkStart w:id="310" w:name="Bookmark_Copie_16_Copie_1_Copie_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cs="Calibri" w:ascii="Calibri" w:hAnsi="Calibri" w:cstheme="minorHAnsi"/>
          <w:color w:val="333399"/>
          <w:sz w:val="22"/>
          <w:szCs w:val="22"/>
        </w:rPr>
        <w:t xml:space="preserve"> </w:t>
      </w:r>
      <w:r>
        <w:fldChar w:fldCharType="begin">
          <w:ffData>
            <w:name w:val="Bookmark Copie 1 Copie 10"/>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11" w:name="Bookmark_Copie_1_Copie_10"/>
      <w:bookmarkStart w:id="312" w:name="Bookmark_Copie_1_Copie_10"/>
      <w:bookmarkEnd w:id="31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13" w:name="Bookmark_Copie_1_Copie_10_Copie_1"/>
      <w:bookmarkStart w:id="314" w:name="Bookmark_Copie_1_Copie_10"/>
      <w:bookmarkEnd w:id="313"/>
      <w:bookmarkEnd w:id="314"/>
      <w:r>
        <w:rPr>
          <w:rFonts w:cs="Calibri" w:ascii="Calibri" w:hAnsi="Calibri" w:cstheme="minorHAnsi"/>
          <w:color w:val="333399"/>
          <w:sz w:val="22"/>
          <w:szCs w:val="22"/>
        </w:rPr>
        <w:t xml:space="preserve">Oui   </w:t>
      </w:r>
      <w:r>
        <w:fldChar w:fldCharType="begin">
          <w:ffData>
            <w:name w:val="Bookmark Copie 1 Copie 11"/>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15" w:name="Bookmark_Copie_1_Copie_11"/>
      <w:bookmarkStart w:id="316" w:name="Bookmark_Copie_1_Copie_11"/>
      <w:bookmarkEnd w:id="31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17" w:name="Bookmark_Copie_17"/>
      <w:bookmarkStart w:id="318" w:name="Bookmark_Copie_17_Copie_1"/>
      <w:bookmarkStart w:id="319" w:name="__Fieldmark__3180_3722690257"/>
      <w:bookmarkStart w:id="320" w:name="__Fieldmark__915_850892093"/>
      <w:bookmarkStart w:id="321" w:name="__Fieldmark__16160_2866087959"/>
      <w:bookmarkStart w:id="322" w:name="__Fieldmark__11835_2866087959"/>
      <w:bookmarkStart w:id="323" w:name="__Fieldmark__4647_430112504"/>
      <w:bookmarkStart w:id="324" w:name="__Fieldmark__416_3743837629"/>
      <w:bookmarkStart w:id="325" w:name="__Fieldmark__356_4283249527"/>
      <w:bookmarkStart w:id="326" w:name="__Fieldmark__516_3596864866"/>
      <w:bookmarkStart w:id="327" w:name="__Fieldmark__12653_1262499625"/>
      <w:bookmarkStart w:id="328" w:name="__Fieldmark__5787_2004250854"/>
      <w:bookmarkStart w:id="329" w:name="__Fieldmark__272_3057038115"/>
      <w:bookmarkStart w:id="330" w:name="__Fieldmark__18039_1465901774"/>
      <w:bookmarkStart w:id="331" w:name="__Fieldmark__326_928977071"/>
      <w:bookmarkStart w:id="332" w:name="__Fieldmark__5921_2586769999"/>
      <w:bookmarkStart w:id="333" w:name="__Fieldmark__613_430112504"/>
      <w:bookmarkStart w:id="334" w:name="__Fieldmark__4555_2866087959"/>
      <w:bookmarkStart w:id="335" w:name="__Fieldmark__13225_2866087959"/>
      <w:bookmarkStart w:id="336" w:name="__Fieldmark__873_2574715431"/>
      <w:bookmarkStart w:id="337" w:name="__Fieldmark__963_4224432455"/>
      <w:bookmarkStart w:id="338" w:name="Bookmark_Copie_17_Copie_1_Copie_1"/>
      <w:bookmarkStart w:id="339" w:name="Bookmark_Copie_1_Copie_11_Copie_1"/>
      <w:bookmarkStart w:id="340" w:name="Bookmark_Copie_1_Copie_11"/>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bookmarkStart w:id="341" w:name="Bookmark_Copie_18"/>
      <w:bookmarkStart w:id="342" w:name="Bookmark_Copie_18_Copie_1"/>
      <w:bookmarkStart w:id="343" w:name="__Fieldmark__3240_3722690257"/>
      <w:bookmarkStart w:id="344" w:name="__Fieldmark__969_850892093"/>
      <w:bookmarkStart w:id="345" w:name="__Fieldmark__16208_2866087959"/>
      <w:bookmarkStart w:id="346" w:name="__Fieldmark__11877_2866087959"/>
      <w:bookmarkStart w:id="347" w:name="__Fieldmark__4683_430112504"/>
      <w:bookmarkStart w:id="348" w:name="__Fieldmark__446_3743837629"/>
      <w:bookmarkStart w:id="349" w:name="__Fieldmark__380_4283249527"/>
      <w:bookmarkStart w:id="350" w:name="__Fieldmark__534_3596864866"/>
      <w:bookmarkStart w:id="351" w:name="__Fieldmark__12665_1262499625"/>
      <w:bookmarkStart w:id="352" w:name="__Fieldmark__5792_2004250854"/>
      <w:bookmarkStart w:id="353" w:name="__Fieldmark__281_3057038115"/>
      <w:bookmarkStart w:id="354" w:name="__Fieldmark__18053_1465901774"/>
      <w:bookmarkStart w:id="355" w:name="__Fieldmark__347_928977071"/>
      <w:bookmarkStart w:id="356" w:name="__Fieldmark__5948_2586769999"/>
      <w:bookmarkStart w:id="357" w:name="__Fieldmark__646_430112504"/>
      <w:bookmarkStart w:id="358" w:name="__Fieldmark__4594_2866087959"/>
      <w:bookmarkStart w:id="359" w:name="__Fieldmark__13270_2866087959"/>
      <w:bookmarkStart w:id="360" w:name="__Fieldmark__924_2574715431"/>
      <w:bookmarkStart w:id="361" w:name="__Fieldmark__1020_4224432455"/>
      <w:bookmarkStart w:id="362" w:name="Bookmark_Copie_18_Copie_1_Copie_1"/>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Pr>
          <w:rFonts w:cs="Calibri" w:ascii="Calibri" w:hAnsi="Calibri" w:cstheme="minorHAnsi"/>
          <w:color w:val="333399"/>
          <w:sz w:val="22"/>
          <w:szCs w:val="22"/>
        </w:rPr>
        <w:t xml:space="preserve"> </w:t>
      </w:r>
      <w:r>
        <w:fldChar w:fldCharType="begin">
          <w:ffData>
            <w:name w:val="Bookmark Copie 1 Copie 12"/>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63" w:name="Bookmark_Copie_1_Copie_12"/>
      <w:bookmarkStart w:id="364" w:name="Bookmark_Copie_1_Copie_12"/>
      <w:bookmarkEnd w:id="364"/>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65" w:name="Bookmark_Copie_1_Copie_12_Copie_1"/>
      <w:bookmarkStart w:id="366" w:name="Bookmark_Copie_1_Copie_12"/>
      <w:bookmarkEnd w:id="365"/>
      <w:bookmarkEnd w:id="366"/>
      <w:r>
        <w:rPr>
          <w:rFonts w:cs="Calibri" w:ascii="Calibri" w:hAnsi="Calibri" w:cstheme="minorHAnsi"/>
          <w:color w:val="333399"/>
          <w:sz w:val="22"/>
          <w:szCs w:val="22"/>
        </w:rPr>
        <w:t xml:space="preserve">conjoint    OU </w:t>
        <w:tab/>
      </w:r>
      <w:r>
        <w:fldChar w:fldCharType="begin">
          <w:ffData>
            <w:name w:val="Bookmark Copie 1 Copie 13"/>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67" w:name="Bookmark_Copie_1_Copie_13"/>
      <w:bookmarkStart w:id="368" w:name="Bookmark_Copie_1_Copie_13"/>
      <w:bookmarkEnd w:id="368"/>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69" w:name="Bookmark_Copie_1_Copie_13_Copie_1"/>
      <w:bookmarkStart w:id="370" w:name="Bookmark_Copie_1_Copie_13"/>
      <w:bookmarkEnd w:id="369"/>
      <w:bookmarkEnd w:id="370"/>
      <w:r>
        <w:rPr>
          <w:rFonts w:cs="Calibri" w:ascii="Calibri" w:hAnsi="Calibri" w:cstheme="minorHAnsi"/>
          <w:color w:val="333399"/>
          <w:sz w:val="22"/>
          <w:szCs w:val="22"/>
        </w:rPr>
        <w:t xml:space="preserve"> </w:t>
      </w:r>
      <w:bookmarkStart w:id="371" w:name="Bookmark_Copie_19"/>
      <w:bookmarkStart w:id="372" w:name="Bookmark_Copie_19_Copie_1"/>
      <w:bookmarkStart w:id="373" w:name="__Fieldmark__3300_3722690257"/>
      <w:bookmarkStart w:id="374" w:name="__Fieldmark__1023_850892093"/>
      <w:bookmarkStart w:id="375" w:name="__Fieldmark__16256_2866087959"/>
      <w:bookmarkStart w:id="376" w:name="__Fieldmark__11919_2866087959"/>
      <w:bookmarkStart w:id="377" w:name="__Fieldmark__4720_430112504"/>
      <w:bookmarkStart w:id="378" w:name="__Fieldmark__476_3743837629"/>
      <w:bookmarkStart w:id="379" w:name="__Fieldmark__404_4283249527"/>
      <w:bookmarkStart w:id="380" w:name="__Fieldmark__552_3596864866"/>
      <w:bookmarkStart w:id="381" w:name="__Fieldmark__12677_1262499625"/>
      <w:bookmarkStart w:id="382" w:name="__Fieldmark__5797_2004250854"/>
      <w:bookmarkStart w:id="383" w:name="__Fieldmark__290_3057038115"/>
      <w:bookmarkStart w:id="384" w:name="__Fieldmark__18067_1465901774"/>
      <w:bookmarkStart w:id="385" w:name="__Fieldmark__368_928977071"/>
      <w:bookmarkStart w:id="386" w:name="__Fieldmark__5975_2586769999"/>
      <w:bookmarkStart w:id="387" w:name="__Fieldmark__679_430112504"/>
      <w:bookmarkStart w:id="388" w:name="__Fieldmark__4633_2866087959"/>
      <w:bookmarkStart w:id="389" w:name="__Fieldmark__13315_2866087959"/>
      <w:bookmarkStart w:id="390" w:name="__Fieldmark__975_2574715431"/>
      <w:bookmarkStart w:id="391" w:name="__Fieldmark__1077_4224432455"/>
      <w:bookmarkStart w:id="392" w:name="Bookmark_Copie_19_Copie_1_Copie_1"/>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1 Copie 14"/>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93" w:name="Bookmark_Copie_1_Copie_14"/>
      <w:bookmarkStart w:id="394" w:name="Bookmark_Copie_1_Copie_14"/>
      <w:bookmarkEnd w:id="394"/>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95" w:name="Bookmark_Copie_20"/>
      <w:bookmarkStart w:id="396" w:name="Bookmark_Copie_20_Copie_1"/>
      <w:bookmarkStart w:id="397" w:name="__Fieldmark__3361_3722690257"/>
      <w:bookmarkStart w:id="398" w:name="__Fieldmark__1078_850892093"/>
      <w:bookmarkStart w:id="399" w:name="__Fieldmark__16305_2866087959"/>
      <w:bookmarkStart w:id="400" w:name="__Fieldmark__11962_2866087959"/>
      <w:bookmarkStart w:id="401" w:name="__Fieldmark__4757_430112504"/>
      <w:bookmarkStart w:id="402" w:name="__Fieldmark__506_3743837629"/>
      <w:bookmarkStart w:id="403" w:name="__Fieldmark__428_4283249527"/>
      <w:bookmarkStart w:id="404" w:name="__Fieldmark__570_3596864866"/>
      <w:bookmarkStart w:id="405" w:name="__Fieldmark__12689_1262499625"/>
      <w:bookmarkStart w:id="406" w:name="__Fieldmark__5802_2004250854"/>
      <w:bookmarkStart w:id="407" w:name="__Fieldmark__299_3057038115"/>
      <w:bookmarkStart w:id="408" w:name="__Fieldmark__18081_1465901774"/>
      <w:bookmarkStart w:id="409" w:name="__Fieldmark__389_928977071"/>
      <w:bookmarkStart w:id="410" w:name="__Fieldmark__6002_2586769999"/>
      <w:bookmarkStart w:id="411" w:name="__Fieldmark__713_430112504"/>
      <w:bookmarkStart w:id="412" w:name="__Fieldmark__4673_2866087959"/>
      <w:bookmarkStart w:id="413" w:name="__Fieldmark__13361_2866087959"/>
      <w:bookmarkStart w:id="414" w:name="__Fieldmark__1027_2574715431"/>
      <w:bookmarkStart w:id="415" w:name="__Fieldmark__1135_4224432455"/>
      <w:bookmarkStart w:id="416" w:name="Bookmark_Copie_20_Copie_1_Copie_1"/>
      <w:bookmarkStart w:id="417" w:name="Bookmark_Copie_1_Copie_14_Copie_1"/>
      <w:bookmarkStart w:id="418" w:name="Bookmark_Copie_1_Copie_1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cs="Calibri" w:ascii="Calibri" w:hAnsi="Calibri" w:cstheme="minorHAnsi"/>
          <w:color w:val="333399"/>
          <w:sz w:val="22"/>
          <w:szCs w:val="22"/>
        </w:rPr>
        <w:t xml:space="preserve"> Oui   </w:t>
      </w:r>
      <w:bookmarkStart w:id="419" w:name="Bookmark_Copie_21"/>
      <w:bookmarkStart w:id="420" w:name="Bookmark_Copie_21_Copie_1"/>
      <w:bookmarkStart w:id="421" w:name="__Fieldmark__3419_3722690257"/>
      <w:bookmarkStart w:id="422" w:name="__Fieldmark__1130_850892093"/>
      <w:bookmarkStart w:id="423" w:name="__Fieldmark__16351_2866087959"/>
      <w:bookmarkStart w:id="424" w:name="__Fieldmark__12002_2866087959"/>
      <w:bookmarkStart w:id="425" w:name="__Fieldmark__4791_430112504"/>
      <w:bookmarkStart w:id="426" w:name="__Fieldmark__534_3743837629"/>
      <w:bookmarkStart w:id="427" w:name="__Fieldmark__450_4283249527"/>
      <w:bookmarkStart w:id="428" w:name="__Fieldmark__586_3596864866"/>
      <w:bookmarkStart w:id="429" w:name="__Fieldmark__12699_1262499625"/>
      <w:bookmarkStart w:id="430" w:name="__Fieldmark__5805_2004250854"/>
      <w:bookmarkStart w:id="431" w:name="__Fieldmark__306_3057038115"/>
      <w:bookmarkStart w:id="432" w:name="__Fieldmark__18093_1465901774"/>
      <w:bookmarkStart w:id="433" w:name="__Fieldmark__408_928977071"/>
      <w:bookmarkStart w:id="434" w:name="__Fieldmark__6027_2586769999"/>
      <w:bookmarkStart w:id="435" w:name="__Fieldmark__744_430112504"/>
      <w:bookmarkStart w:id="436" w:name="__Fieldmark__4710_2866087959"/>
      <w:bookmarkStart w:id="437" w:name="__Fieldmark__13404_2866087959"/>
      <w:bookmarkStart w:id="438" w:name="__Fieldmark__1076_2574715431"/>
      <w:bookmarkStart w:id="439" w:name="__Fieldmark__1190_4224432455"/>
      <w:bookmarkStart w:id="440" w:name="Bookmark_Copie_21_Copie_1_Copie_1"/>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Pr>
          <w:rFonts w:cs="Calibri" w:ascii="Calibri" w:hAnsi="Calibri" w:cstheme="minorHAnsi"/>
          <w:color w:val="333399"/>
          <w:sz w:val="22"/>
          <w:szCs w:val="22"/>
        </w:rPr>
        <w:t xml:space="preserve"> </w:t>
      </w:r>
      <w:r>
        <w:fldChar w:fldCharType="begin">
          <w:ffData>
            <w:name w:val="Bookmark Copie 1 Copie 15"/>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441" w:name="Bookmark_Copie_1_Copie_15"/>
      <w:bookmarkStart w:id="442" w:name="Bookmark_Copie_1_Copie_15"/>
      <w:bookmarkEnd w:id="44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443" w:name="Bookmark_Copie_1_Copie_15_Copie_1"/>
      <w:bookmarkStart w:id="444" w:name="Bookmark_Copie_1_Copie_15"/>
      <w:bookmarkEnd w:id="443"/>
      <w:bookmarkEnd w:id="444"/>
      <w:r>
        <w:rPr>
          <w:rFonts w:cs="Calibri" w:ascii="Calibri" w:hAnsi="Calibri" w:cstheme="minorHAnsi"/>
          <w:color w:val="333399"/>
          <w:sz w:val="22"/>
          <w:szCs w:val="22"/>
        </w:rPr>
        <w:t>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1 Copie 16"/>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445" w:name="Bookmark_Copie_1_Copie_16"/>
      <w:bookmarkStart w:id="446" w:name="Bookmark_Copie_1_Copie_16"/>
      <w:bookmarkEnd w:id="44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447" w:name="Bookmark_Copie_1_Copie_2_Copie_1"/>
      <w:bookmarkStart w:id="448" w:name="Bookmark_Copie_1_Copie_1_Copie_2_Copie_1"/>
      <w:bookmarkStart w:id="449" w:name="__Fieldmark__2241_3722690257_Copie_2"/>
      <w:bookmarkStart w:id="450" w:name="__Fieldmark__62_850892093_Copie_2"/>
      <w:bookmarkStart w:id="451" w:name="__Fieldmark__15385_2866087959_Copie_2"/>
      <w:bookmarkStart w:id="452" w:name="__Fieldmark__11138_2866087959_Copie_2"/>
      <w:bookmarkStart w:id="453" w:name="__Fieldmark__3997_430112504_Copie_2"/>
      <w:bookmarkStart w:id="454" w:name="__Fieldmark__74_3743837629_Copie_2"/>
      <w:bookmarkStart w:id="455" w:name="__Fieldmark__68_4283249527_Copie_2"/>
      <w:bookmarkStart w:id="456" w:name="__Fieldmark__260_3596864866_Copie_2"/>
      <w:bookmarkStart w:id="457" w:name="__Fieldmark__12446_1262499625_Copie_2"/>
      <w:bookmarkStart w:id="458" w:name="__Fieldmark__2799_2004250854_Copie_2"/>
      <w:bookmarkStart w:id="459" w:name="__Fieldmark__96_3057038115_Copie_2"/>
      <w:bookmarkStart w:id="460" w:name="__Fieldmark__17787_1465901774_Copie_2"/>
      <w:bookmarkStart w:id="461" w:name="__Fieldmark__65_928977071_Copie_2"/>
      <w:bookmarkStart w:id="462" w:name="__Fieldmark__5606_2586769999_Copie_2"/>
      <w:bookmarkStart w:id="463" w:name="__Fieldmark__83_430112504_Copie_2"/>
      <w:bookmarkStart w:id="464" w:name="__Fieldmark__3895_2866087959_Copie_2"/>
      <w:bookmarkStart w:id="465" w:name="__Fieldmark__12489_2866087959_Copie_2"/>
      <w:bookmarkStart w:id="466" w:name="__Fieldmark__59_2574715431_Copie_2"/>
      <w:bookmarkStart w:id="467" w:name="__Fieldmark__65_4224432455_Copie_2"/>
      <w:bookmarkStart w:id="468" w:name="Bookmark_Copie_1_Copie_1_Copie_1_Copie_2"/>
      <w:bookmarkStart w:id="469" w:name="Bookmark_Copie_22"/>
      <w:bookmarkStart w:id="470" w:name="Bookmark_Copie_22_Copie_1"/>
      <w:bookmarkStart w:id="471" w:name="__Fieldmark__3496_3722690257"/>
      <w:bookmarkStart w:id="472" w:name="__Fieldmark__1201_850892093"/>
      <w:bookmarkStart w:id="473" w:name="__Fieldmark__16416_2866087959"/>
      <w:bookmarkStart w:id="474" w:name="__Fieldmark__12061_2866087959"/>
      <w:bookmarkStart w:id="475" w:name="__Fieldmark__4847_430112504"/>
      <w:bookmarkStart w:id="476" w:name="__Fieldmark__565_3743837629"/>
      <w:bookmarkStart w:id="477" w:name="__Fieldmark__475_4283249527"/>
      <w:bookmarkStart w:id="478" w:name="__Fieldmark__605_3596864866"/>
      <w:bookmarkStart w:id="479" w:name="__Fieldmark__12712_1262499625"/>
      <w:bookmarkStart w:id="480" w:name="__Fieldmark__5825_2004250854"/>
      <w:bookmarkStart w:id="481" w:name="__Fieldmark__316_3057038115"/>
      <w:bookmarkStart w:id="482" w:name="__Fieldmark__18111_1465901774"/>
      <w:bookmarkStart w:id="483" w:name="__Fieldmark__430_928977071"/>
      <w:bookmarkStart w:id="484" w:name="__Fieldmark__6055_2586769999"/>
      <w:bookmarkStart w:id="485" w:name="__Fieldmark__791_430112504"/>
      <w:bookmarkStart w:id="486" w:name="__Fieldmark__4766_2866087959"/>
      <w:bookmarkStart w:id="487" w:name="__Fieldmark__13466_2866087959"/>
      <w:bookmarkStart w:id="488" w:name="__Fieldmark__1144_2574715431"/>
      <w:bookmarkStart w:id="489" w:name="__Fieldmark__1264_4224432455"/>
      <w:bookmarkStart w:id="490" w:name="Bookmark_Copie_22_Copie_1_Copie_1"/>
      <w:bookmarkStart w:id="491" w:name="Bookmark_Copie_1_Copie_16_Copie_1"/>
      <w:bookmarkStart w:id="492" w:name="Bookmark_Copie_1_Copie_1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493" w:name="Bookmark_Copie_23"/>
      <w:bookmarkStart w:id="494" w:name="Bookmark_Copie_23_Copie_1"/>
      <w:bookmarkStart w:id="495" w:name="__Fieldmark__3556_3722690257"/>
      <w:bookmarkStart w:id="496" w:name="__Fieldmark__1255_850892093"/>
      <w:bookmarkStart w:id="497" w:name="__Fieldmark__16464_2866087959"/>
      <w:bookmarkStart w:id="498" w:name="__Fieldmark__12103_2866087959"/>
      <w:bookmarkStart w:id="499" w:name="__Fieldmark__4883_430112504"/>
      <w:bookmarkStart w:id="500" w:name="__Fieldmark__594_3743837629"/>
      <w:bookmarkStart w:id="501" w:name="__Fieldmark__498_4283249527"/>
      <w:bookmarkStart w:id="502" w:name="__Fieldmark__622_3596864866"/>
      <w:bookmarkStart w:id="503" w:name="__Fieldmark__12723_1262499625"/>
      <w:bookmarkStart w:id="504" w:name="__Fieldmark__5829_2004250854"/>
      <w:bookmarkStart w:id="505" w:name="__Fieldmark__324_3057038115"/>
      <w:bookmarkStart w:id="506" w:name="__Fieldmark__18126_1465901774"/>
      <w:bookmarkStart w:id="507" w:name="__Fieldmark__450_928977071"/>
      <w:bookmarkStart w:id="508" w:name="__Fieldmark__6081_2586769999"/>
      <w:bookmarkStart w:id="509" w:name="__Fieldmark__823_430112504"/>
      <w:bookmarkStart w:id="510" w:name="__Fieldmark__4805_2866087959"/>
      <w:bookmarkStart w:id="511" w:name="__Fieldmark__13511_2866087959"/>
      <w:bookmarkStart w:id="512" w:name="__Fieldmark__1195_2574715431"/>
      <w:bookmarkStart w:id="513" w:name="__Fieldmark__1321_4224432455"/>
      <w:bookmarkStart w:id="514" w:name="Bookmark_Copie_23_Copie_1_Copie_1"/>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Pr>
          <w:rFonts w:cs="Calibri" w:ascii="Calibri" w:hAnsi="Calibri" w:cstheme="minorHAnsi"/>
          <w:color w:val="333399"/>
          <w:sz w:val="22"/>
          <w:szCs w:val="22"/>
        </w:rPr>
        <w:t xml:space="preserve"> </w:t>
      </w:r>
      <w:r>
        <w:fldChar w:fldCharType="begin">
          <w:ffData>
            <w:name w:val="Bookmark Copie 1 Copie 17"/>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515" w:name="Bookmark_Copie_1_Copie_17"/>
      <w:bookmarkStart w:id="516" w:name="Bookmark_Copie_1_Copie_17"/>
      <w:bookmarkEnd w:id="51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517" w:name="Bookmark_Copie_1_Copie_17_Copie_1"/>
      <w:bookmarkStart w:id="518" w:name="Bookmark_Copie_1_Copie_17"/>
      <w:bookmarkEnd w:id="517"/>
      <w:bookmarkEnd w:id="518"/>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519" w:name="_Toc535842021"/>
      <w:r>
        <w:rPr>
          <w:rFonts w:cs="Calibri" w:ascii="Calibri" w:hAnsi="Calibri" w:cstheme="minorHAnsi"/>
          <w:color w:val="333399"/>
        </w:rPr>
        <w:t>ARTICLE 4 – PRIX</w:t>
      </w:r>
      <w:bookmarkEnd w:id="519"/>
    </w:p>
    <w:p>
      <w:pPr>
        <w:pStyle w:val="Normal"/>
        <w:spacing w:lineRule="atLeast" w:line="240"/>
        <w:ind w:left="23"/>
        <w:rPr>
          <w:rFonts w:ascii="Calibri" w:hAnsi="Calibri"/>
          <w:sz w:val="22"/>
          <w:szCs w:val="22"/>
        </w:rPr>
      </w:pPr>
      <w:r>
        <w:rPr>
          <w:rFonts w:cs="Calibri" w:ascii="Calibri" w:hAnsi="Calibri" w:cstheme="minorHAnsi"/>
          <w:color w:val="333399"/>
          <w:sz w:val="22"/>
          <w:szCs w:val="22"/>
        </w:rPr>
        <w:t xml:space="preserve">Le titulaire ou l’ensemble des membres du groupement s’engagent à exécuter les prestations </w:t>
      </w:r>
      <w:r>
        <w:rPr>
          <w:rFonts w:cs="Calibri" w:ascii="Calibri" w:hAnsi="Calibri" w:cstheme="minorHAnsi"/>
          <w:color w:val="333399"/>
          <w:sz w:val="22"/>
          <w:szCs w:val="22"/>
        </w:rPr>
        <w:t>forfaitaires annuelles</w:t>
      </w:r>
      <w:r>
        <w:rPr>
          <w:rFonts w:cs="Calibri" w:ascii="Calibri" w:hAnsi="Calibri" w:cstheme="minorHAnsi"/>
          <w:color w:val="333399"/>
          <w:sz w:val="22"/>
          <w:szCs w:val="22"/>
        </w:rPr>
        <w:t xml:space="preserve"> demandées  aux prix indiqués  ci dessous :</w:t>
      </w:r>
    </w:p>
    <w:p>
      <w:pPr>
        <w:pStyle w:val="fcase1ertab"/>
        <w:tabs>
          <w:tab w:val="clear" w:pos="426"/>
          <w:tab w:val="left" w:pos="851" w:leader="none"/>
        </w:tabs>
        <w:spacing w:before="120" w:after="0"/>
        <w:ind w:firstLine="851" w:left="0"/>
        <w:rPr>
          <w:rFonts w:ascii="Calibri" w:hAnsi="Calibri" w:cs="Calibri" w:cstheme="minorHAnsi"/>
          <w:b/>
          <w:color w:val="333399"/>
          <w:sz w:val="22"/>
          <w:szCs w:val="22"/>
          <w:u w:val="single"/>
          <w:lang w:eastAsia="fr-FR"/>
        </w:rPr>
      </w:pPr>
      <w:r>
        <w:rPr>
          <w:rFonts w:cs="Calibri" w:cstheme="minorHAnsi" w:ascii="Calibri" w:hAnsi="Calibri"/>
          <w:b/>
          <w:color w:val="333399"/>
          <w:sz w:val="22"/>
          <w:szCs w:val="22"/>
          <w:u w:val="single"/>
          <w:lang w:eastAsia="fr-FR"/>
        </w:rPr>
      </w:r>
    </w:p>
    <w:tbl>
      <w:tblPr>
        <w:tblW w:w="1038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3445"/>
        <w:gridCol w:w="3468"/>
        <w:gridCol w:w="3467"/>
      </w:tblGrid>
      <w:tr>
        <w:trPr/>
        <w:tc>
          <w:tcPr>
            <w:tcW w:w="3445"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Montant de base</w:t>
            </w:r>
          </w:p>
        </w:tc>
        <w:tc>
          <w:tcPr>
            <w:tcW w:w="3468"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Montants en € HT</w:t>
            </w:r>
          </w:p>
        </w:tc>
        <w:tc>
          <w:tcPr>
            <w:tcW w:w="3467"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uppressAutoHyphens w:val="false"/>
              <w:bidi w:val="0"/>
              <w:spacing w:before="120" w:after="0"/>
              <w:ind w:hanging="0" w:left="0"/>
              <w:jc w:val="center"/>
              <w:rPr>
                <w:rFonts w:ascii="Calibri" w:hAnsi="Calibri" w:eastAsia="Times New Roman" w:cs="Calibri" w:cstheme="minorHAnsi"/>
                <w:b/>
                <w:color w:val="333399"/>
                <w:kern w:val="0"/>
                <w:sz w:val="22"/>
                <w:szCs w:val="22"/>
                <w:lang w:val="fr-FR" w:eastAsia="fr-FR" w:bidi="ar-SA"/>
              </w:rPr>
            </w:pPr>
            <w:r>
              <w:rPr>
                <w:rFonts w:eastAsia="Times New Roman" w:cs="Calibri" w:cstheme="minorHAnsi" w:ascii="Calibri" w:hAnsi="Calibri"/>
                <w:b/>
                <w:color w:val="333399"/>
                <w:kern w:val="0"/>
                <w:sz w:val="22"/>
                <w:szCs w:val="22"/>
                <w:lang w:val="fr-FR" w:eastAsia="fr-FR" w:bidi="ar-SA"/>
              </w:rPr>
              <w:t>Montant en € TTC</w:t>
            </w:r>
          </w:p>
        </w:tc>
      </w:tr>
      <w:tr>
        <w:trPr/>
        <w:tc>
          <w:tcPr>
            <w:tcW w:w="3445"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Prestations forfaitaires annuelles</w:t>
            </w:r>
          </w:p>
        </w:tc>
        <w:tc>
          <w:tcPr>
            <w:tcW w:w="3468"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3467"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r>
    </w:tbl>
    <w:p>
      <w:pPr>
        <w:pStyle w:val="fcase1ertab"/>
        <w:tabs>
          <w:tab w:val="clear" w:pos="426"/>
          <w:tab w:val="left" w:pos="851" w:leader="none"/>
        </w:tabs>
        <w:spacing w:before="120" w:after="0"/>
        <w:ind w:hanging="0" w:left="0"/>
        <w:rPr>
          <w:rFonts w:ascii="Calibri" w:hAnsi="Calibri" w:cs="Calibri" w:cstheme="minorHAnsi"/>
          <w:color w:val="333399"/>
          <w:sz w:val="22"/>
          <w:szCs w:val="22"/>
          <w:lang w:eastAsia="fr-FR"/>
        </w:rPr>
      </w:pPr>
      <w:r>
        <w:rPr>
          <w:rFonts w:cs="Calibri" w:ascii="Calibri" w:hAnsi="Calibri" w:cstheme="minorHAnsi"/>
          <w:color w:val="333399"/>
          <w:sz w:val="22"/>
          <w:szCs w:val="22"/>
          <w:lang w:eastAsia="fr-FR"/>
        </w:rPr>
        <w:t>Montant de base HT arrêté en toutes lettres :</w:t>
      </w:r>
    </w:p>
    <w:p>
      <w:pPr>
        <w:pStyle w:val="fcase1ertab"/>
        <w:tabs>
          <w:tab w:val="clear" w:pos="426"/>
          <w:tab w:val="left" w:pos="851" w:leader="none"/>
        </w:tabs>
        <w:spacing w:before="120" w:after="0"/>
        <w:ind w:firstLine="851" w:left="0"/>
        <w:rPr>
          <w:rFonts w:ascii="Calibri" w:hAnsi="Calibri" w:cs="Calibri" w:cstheme="minorHAnsi"/>
          <w:color w:val="333399"/>
          <w:sz w:val="22"/>
          <w:szCs w:val="22"/>
          <w:highlight w:val="yellow"/>
          <w:lang w:eastAsia="fr-FR"/>
        </w:rPr>
      </w:pPr>
      <w:r>
        <w:rPr>
          <w:rFonts w:cs="Calibri" w:cstheme="minorHAnsi"/>
          <w:color w:val="333399"/>
          <w:shd w:fill="FFFF00" w:val="clear"/>
        </w:rPr>
      </w:r>
    </w:p>
    <w:p>
      <w:pPr>
        <w:pStyle w:val="Normal"/>
        <w:spacing w:lineRule="atLeast" w:line="240"/>
        <w:ind w:left="23"/>
        <w:rPr>
          <w:highlight w:val="none"/>
          <w:shd w:fill="auto" w:val="clear"/>
        </w:rPr>
      </w:pPr>
      <w:r>
        <w:rPr>
          <w:rFonts w:cs="Calibri" w:ascii="Calibri" w:hAnsi="Calibri" w:cstheme="minorHAnsi"/>
          <w:color w:val="333399"/>
          <w:sz w:val="22"/>
          <w:szCs w:val="22"/>
          <w:shd w:fill="auto" w:val="clear"/>
        </w:rPr>
        <w:t xml:space="preserve">Le titulaire ou l’ensemble des membres du groupement s’engagent à exécuter les prestations </w:t>
      </w:r>
      <w:r>
        <w:rPr>
          <w:rFonts w:cs="Calibri" w:ascii="Calibri" w:hAnsi="Calibri" w:cstheme="minorHAnsi"/>
          <w:color w:val="333399"/>
          <w:sz w:val="22"/>
          <w:szCs w:val="22"/>
          <w:shd w:fill="auto" w:val="clear"/>
        </w:rPr>
        <w:t xml:space="preserve">sur bons de commande </w:t>
      </w:r>
      <w:r>
        <w:rPr>
          <w:rFonts w:cs="Calibri" w:ascii="Calibri" w:hAnsi="Calibri" w:cstheme="minorHAnsi"/>
          <w:color w:val="333399"/>
          <w:sz w:val="22"/>
          <w:szCs w:val="22"/>
          <w:shd w:fill="auto" w:val="clear"/>
        </w:rPr>
        <w:t xml:space="preserve">demandées  aux prix indiqués dans </w:t>
      </w:r>
      <w:r>
        <w:rPr>
          <w:rFonts w:cs="Calibri" w:ascii="Calibri" w:hAnsi="Calibri" w:cstheme="minorHAnsi"/>
          <w:color w:val="333399"/>
          <w:sz w:val="22"/>
          <w:szCs w:val="22"/>
          <w:shd w:fill="auto" w:val="clear"/>
        </w:rPr>
        <w:t>l’annexe financière, annexe  à l’acte d’engagement</w:t>
      </w:r>
      <w:r>
        <w:rPr>
          <w:rFonts w:cs="Calibri" w:ascii="Calibri" w:hAnsi="Calibri" w:cstheme="minorHAnsi"/>
          <w:color w:val="333399"/>
          <w:sz w:val="22"/>
          <w:szCs w:val="22"/>
          <w:shd w:fill="auto" w:val="clear"/>
        </w:rPr>
        <w:t>.</w:t>
      </w:r>
    </w:p>
    <w:p>
      <w:pPr>
        <w:pStyle w:val="Normal"/>
        <w:spacing w:lineRule="atLeast" w:line="240"/>
        <w:ind w:left="23"/>
        <w:rPr>
          <w:highlight w:val="none"/>
          <w:shd w:fill="auto" w:val="clear"/>
        </w:rPr>
      </w:pPr>
      <w:r>
        <w:rPr>
          <w:rFonts w:cs="Calibri" w:ascii="Calibri" w:hAnsi="Calibri" w:cstheme="minorHAnsi"/>
          <w:color w:val="333399"/>
          <w:sz w:val="22"/>
          <w:szCs w:val="22"/>
          <w:shd w:fill="auto" w:val="clear"/>
        </w:rPr>
        <w:t xml:space="preserve">Le marché est conclu </w:t>
      </w:r>
      <w:r>
        <w:rPr>
          <w:rFonts w:cs="Calibri" w:ascii="Calibri" w:hAnsi="Calibri" w:cstheme="minorHAnsi"/>
          <w:color w:val="333399"/>
          <w:sz w:val="22"/>
          <w:szCs w:val="22"/>
          <w:shd w:fill="auto" w:val="clear"/>
        </w:rPr>
        <w:t>sans minimum</w:t>
      </w:r>
      <w:r>
        <w:rPr>
          <w:rFonts w:cs="Calibri" w:ascii="Calibri" w:hAnsi="Calibri" w:cstheme="minorHAnsi"/>
          <w:color w:val="333399"/>
          <w:sz w:val="22"/>
          <w:szCs w:val="22"/>
          <w:shd w:fill="auto" w:val="clear"/>
        </w:rPr>
        <w:t xml:space="preserve"> et avec un maximum fixé à </w:t>
      </w:r>
      <w:r>
        <w:rPr>
          <w:rFonts w:cs="Calibri" w:ascii="Calibri" w:hAnsi="Calibri" w:cstheme="minorHAnsi"/>
          <w:color w:val="333399"/>
          <w:sz w:val="22"/>
          <w:szCs w:val="22"/>
          <w:shd w:fill="auto" w:val="clear"/>
        </w:rPr>
        <w:t>7 000</w:t>
      </w:r>
      <w:r>
        <w:rPr>
          <w:rFonts w:cs="Calibri" w:ascii="Calibri" w:hAnsi="Calibri" w:cstheme="minorHAnsi"/>
          <w:color w:val="333399"/>
          <w:sz w:val="22"/>
          <w:szCs w:val="22"/>
          <w:shd w:fill="auto" w:val="clear"/>
        </w:rPr>
        <w:t xml:space="preserve"> €</w:t>
      </w:r>
      <w:r>
        <w:rPr>
          <w:rFonts w:cs="Calibri" w:ascii="Calibri" w:hAnsi="Calibri" w:cstheme="minorHAnsi"/>
          <w:color w:val="333399"/>
          <w:sz w:val="22"/>
          <w:szCs w:val="22"/>
          <w:shd w:fill="auto" w:val="clear"/>
        </w:rPr>
        <w:t xml:space="preserve"> HT </w:t>
      </w:r>
      <w:r>
        <w:rPr>
          <w:rFonts w:cs="Calibri" w:ascii="Calibri" w:hAnsi="Calibri" w:cstheme="minorHAnsi"/>
          <w:color w:val="333399"/>
          <w:sz w:val="22"/>
          <w:szCs w:val="22"/>
          <w:shd w:fill="auto" w:val="clear"/>
        </w:rPr>
        <w:t xml:space="preserve">pour le lot 1 et 3 000 € HT pour le lot 2 </w:t>
      </w:r>
      <w:r>
        <w:rPr>
          <w:rFonts w:cs="Calibri" w:ascii="Calibri" w:hAnsi="Calibri" w:cstheme="minorHAnsi"/>
          <w:color w:val="333399"/>
          <w:sz w:val="22"/>
          <w:szCs w:val="22"/>
          <w:shd w:fill="auto" w:val="clear"/>
        </w:rPr>
        <w:t>sur la durée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1 Copie 18"/>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520" w:name="Bookmark_Copie_1_Copie_18"/>
      <w:bookmarkStart w:id="521" w:name="Bookmark_Copie_1_Copie_18"/>
      <w:bookmarkEnd w:id="521"/>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522" w:name="Bookmark_Copie_1_Copie_3_Copie_1"/>
      <w:bookmarkStart w:id="523" w:name="Bookmark_Copie_1_Copie_1_Copie_3"/>
      <w:bookmarkStart w:id="524" w:name="__Fieldmark__2241_3722690257_Copie_3"/>
      <w:bookmarkStart w:id="525" w:name="__Fieldmark__62_850892093_Copie_3"/>
      <w:bookmarkStart w:id="526" w:name="__Fieldmark__15385_2866087959_Copie_3"/>
      <w:bookmarkStart w:id="527" w:name="__Fieldmark__11138_2866087959_Copie_3"/>
      <w:bookmarkStart w:id="528" w:name="__Fieldmark__3997_430112504_Copie_3"/>
      <w:bookmarkStart w:id="529" w:name="__Fieldmark__74_3743837629_Copie_3"/>
      <w:bookmarkStart w:id="530" w:name="__Fieldmark__68_4283249527_Copie_3"/>
      <w:bookmarkStart w:id="531" w:name="__Fieldmark__260_3596864866_Copie_3"/>
      <w:bookmarkStart w:id="532" w:name="__Fieldmark__12446_1262499625_Copie_3"/>
      <w:bookmarkStart w:id="533" w:name="__Fieldmark__2799_2004250854_Copie_3"/>
      <w:bookmarkStart w:id="534" w:name="__Fieldmark__96_3057038115_Copie_3"/>
      <w:bookmarkStart w:id="535" w:name="__Fieldmark__17787_1465901774_Copie_3"/>
      <w:bookmarkStart w:id="536" w:name="__Fieldmark__65_928977071_Copie_3"/>
      <w:bookmarkStart w:id="537" w:name="__Fieldmark__5606_2586769999_Copie_3"/>
      <w:bookmarkStart w:id="538" w:name="__Fieldmark__83_430112504_Copie_3"/>
      <w:bookmarkStart w:id="539" w:name="__Fieldmark__3895_2866087959_Copie_3"/>
      <w:bookmarkStart w:id="540" w:name="__Fieldmark__12489_2866087959_Copie_3"/>
      <w:bookmarkStart w:id="541" w:name="__Fieldmark__59_2574715431_Copie_3"/>
      <w:bookmarkStart w:id="542" w:name="__Fieldmark__65_4224432455_Copie_3"/>
      <w:bookmarkStart w:id="543" w:name="Bookmark_Copie_1_Copie_1_Copie_1_Copie_3"/>
      <w:bookmarkStart w:id="544" w:name="Bookmark_Copie_24"/>
      <w:bookmarkStart w:id="545" w:name="Bookmark_Copie_24_Copie_1"/>
      <w:bookmarkStart w:id="546" w:name="__Fieldmark__3793_3722690257"/>
      <w:bookmarkStart w:id="547" w:name="__Fieldmark__1488_850892093"/>
      <w:bookmarkStart w:id="548" w:name="__Fieldmark__16682_2866087959"/>
      <w:bookmarkStart w:id="549" w:name="__Fieldmark__12316_2866087959"/>
      <w:bookmarkStart w:id="550" w:name="__Fieldmark__5088_430112504"/>
      <w:bookmarkStart w:id="551" w:name="__Fieldmark__730_3743837629"/>
      <w:bookmarkStart w:id="552" w:name="__Fieldmark__627_4283249527"/>
      <w:bookmarkStart w:id="553" w:name="__Fieldmark__749_3596864866"/>
      <w:bookmarkStart w:id="554" w:name="__Fieldmark__12833_1262499625"/>
      <w:bookmarkStart w:id="555" w:name="__Fieldmark__6060_2004250854"/>
      <w:bookmarkStart w:id="556" w:name="__Fieldmark__256_4149497016"/>
      <w:bookmarkStart w:id="557" w:name="__Fieldmark__312_2464704829"/>
      <w:bookmarkStart w:id="558" w:name="__Fieldmark__231_3668894881"/>
      <w:bookmarkStart w:id="559" w:name="__Fieldmark__434_3057038115"/>
      <w:bookmarkStart w:id="560" w:name="__Fieldmark__18265_1465901774"/>
      <w:bookmarkStart w:id="561" w:name="__Fieldmark__582_928977071"/>
      <w:bookmarkStart w:id="562" w:name="__Fieldmark__6212_2586769999"/>
      <w:bookmarkStart w:id="563" w:name="__Fieldmark__1022_430112504"/>
      <w:bookmarkStart w:id="564" w:name="__Fieldmark__5008_2866087959"/>
      <w:bookmarkStart w:id="565" w:name="__Fieldmark__13726_2866087959"/>
      <w:bookmarkStart w:id="566" w:name="__Fieldmark__1420_2574715431"/>
      <w:bookmarkStart w:id="567" w:name="__Fieldmark__1555_4224432455"/>
      <w:bookmarkStart w:id="568" w:name="Bookmark_Copie_24_Copie_1_Copie_1"/>
      <w:bookmarkStart w:id="569" w:name="Bookmark_Copie_1_Copie_18_Copie_1"/>
      <w:bookmarkStart w:id="570" w:name="Bookmark_Copie_1_Copie_18"/>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71" w:name="_Toc535842025"/>
      <w:bookmarkEnd w:id="571"/>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572" w:name="_Toc535842027"/>
      <w:r>
        <w:rPr>
          <w:rFonts w:cs="Calibri" w:ascii="Calibri" w:hAnsi="Calibri" w:cstheme="minorHAnsi"/>
          <w:color w:val="333399"/>
        </w:rPr>
        <w:t>ARTICLE 8 – ACCEPTATION DE L’OFFRE PAR L’ACHETEUR</w:t>
      </w:r>
      <w:bookmarkEnd w:id="572"/>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theme="minorHAnsi"/>
          <w:highlight w:val="none"/>
          <w:shd w:fill="auto" w:val="clear"/>
        </w:rPr>
      </w:pPr>
      <w:r>
        <w:rPr>
          <w:rFonts w:cs="Calibri" w:cstheme="minorHAnsi" w:ascii="Calibri" w:hAnsi="Calibri"/>
          <w:color w:val="333399"/>
          <w:sz w:val="22"/>
          <w:szCs w:val="22"/>
          <w:shd w:fill="auto" w:val="clear"/>
        </w:rPr>
        <w:t>Annexe  : annexe financière (en PJ )</w:t>
      </w:r>
    </w:p>
    <w:p>
      <w:pPr>
        <w:pStyle w:val="Normal"/>
        <w:numPr>
          <w:ilvl w:val="0"/>
          <w:numId w:val="0"/>
        </w:numPr>
        <w:spacing w:before="0" w:after="119"/>
        <w:ind w:hanging="0" w:left="720" w:right="-301"/>
        <w:rPr>
          <w:rFonts w:ascii="Calibri" w:hAnsi="Calibri" w:cs="Calibri" w:cstheme="minorHAnsi"/>
          <w:color w:val="333399"/>
          <w:sz w:val="22"/>
          <w:szCs w:val="22"/>
          <w:shd w:fill="FFFF00" w:val="clear"/>
        </w:rPr>
      </w:pPr>
      <w:r>
        <w:rPr>
          <w:rFonts w:cs="Calibri" w:cstheme="minorHAnsi"/>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573" w:name="_GoBack"/>
      <w:bookmarkStart w:id="574" w:name="_GoBack"/>
      <w:bookmarkEnd w:id="574"/>
    </w:p>
    <w:p>
      <w:pPr>
        <w:pStyle w:val="Heading1"/>
        <w:spacing w:before="0" w:after="120"/>
        <w:jc w:val="center"/>
        <w:rPr>
          <w:rFonts w:ascii="Calibri" w:hAnsi="Calibri"/>
        </w:rPr>
      </w:pPr>
      <w:r>
        <w:rPr>
          <w:rFonts w:ascii="Calibri" w:hAnsi="Calibri"/>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Wingdings">
    <w:charset w:val="01"/>
    <w:family w:val="auto"/>
    <w:pitch w:val="default"/>
  </w:font>
  <w:font w:name="Tahom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7</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bullet"/>
      <w:lvlText w:val=""/>
      <w:lvlJc w:val="left"/>
      <w:pPr>
        <w:tabs>
          <w:tab w:val="num" w:pos="720"/>
        </w:tabs>
        <w:ind w:left="720" w:hanging="360"/>
      </w:pPr>
      <w:rPr>
        <w:rFonts w:ascii="Symbol" w:hAnsi="Symbol" w:cs="Symbol" w:hint="default"/>
        <w:sz w:val="22"/>
      </w:rPr>
    </w:lvl>
    <w:lvl w:ilvl="1">
      <w:start w:val="1"/>
      <w:isLgl/>
      <w:numFmt w:val="bullet"/>
      <w:lvlText w:val="o"/>
      <w:lvlJc w:val="left"/>
      <w:pPr>
        <w:tabs>
          <w:tab w:val="num" w:pos="1440"/>
        </w:tabs>
        <w:ind w:left="1440" w:hanging="360"/>
      </w:pPr>
      <w:rPr>
        <w:rFonts w:ascii="Courier New" w:hAnsi="Courier New" w:cs="Courier New" w:hint="default"/>
        <w:sz w:val="20"/>
      </w:rPr>
    </w:lvl>
    <w:lvl w:ilvl="2">
      <w:start w:val="1"/>
      <w:isLgl/>
      <w:numFmt w:val="bullet"/>
      <w:lvlText w:val=""/>
      <w:lvlJc w:val="left"/>
      <w:pPr>
        <w:tabs>
          <w:tab w:val="num" w:pos="2160"/>
        </w:tabs>
        <w:ind w:left="2160" w:hanging="360"/>
      </w:pPr>
      <w:rPr>
        <w:rFonts w:ascii="Wingdings" w:hAnsi="Wingdings" w:cs="Wingdings" w:hint="default"/>
        <w:sz w:val="20"/>
      </w:rPr>
    </w:lvl>
    <w:lvl w:ilvl="3">
      <w:start w:val="1"/>
      <w:isLgl/>
      <w:numFmt w:val="bullet"/>
      <w:lvlText w:val=""/>
      <w:lvlJc w:val="left"/>
      <w:pPr>
        <w:tabs>
          <w:tab w:val="num" w:pos="2880"/>
        </w:tabs>
        <w:ind w:left="2880" w:hanging="360"/>
      </w:pPr>
      <w:rPr>
        <w:rFonts w:ascii="Wingdings" w:hAnsi="Wingdings" w:cs="Wingdings" w:hint="default"/>
        <w:sz w:val="20"/>
      </w:rPr>
    </w:lvl>
    <w:lvl w:ilvl="4">
      <w:start w:val="1"/>
      <w:isLgl/>
      <w:numFmt w:val="bullet"/>
      <w:lvlText w:val=""/>
      <w:lvlJc w:val="left"/>
      <w:pPr>
        <w:tabs>
          <w:tab w:val="num" w:pos="3600"/>
        </w:tabs>
        <w:ind w:left="3600" w:hanging="360"/>
      </w:pPr>
      <w:rPr>
        <w:rFonts w:ascii="Wingdings" w:hAnsi="Wingdings" w:cs="Wingdings" w:hint="default"/>
        <w:sz w:val="20"/>
      </w:rPr>
    </w:lvl>
    <w:lvl w:ilvl="5">
      <w:start w:val="1"/>
      <w:isLgl/>
      <w:numFmt w:val="bullet"/>
      <w:lvlText w:val=""/>
      <w:lvlJc w:val="left"/>
      <w:pPr>
        <w:tabs>
          <w:tab w:val="num" w:pos="4320"/>
        </w:tabs>
        <w:ind w:left="4320" w:hanging="360"/>
      </w:pPr>
      <w:rPr>
        <w:rFonts w:ascii="Wingdings" w:hAnsi="Wingdings" w:cs="Wingdings" w:hint="default"/>
        <w:sz w:val="20"/>
      </w:rPr>
    </w:lvl>
    <w:lvl w:ilvl="6">
      <w:start w:val="1"/>
      <w:isLgl/>
      <w:numFmt w:val="bullet"/>
      <w:lvlText w:val=""/>
      <w:lvlJc w:val="left"/>
      <w:pPr>
        <w:tabs>
          <w:tab w:val="num" w:pos="5040"/>
        </w:tabs>
        <w:ind w:left="5040" w:hanging="360"/>
      </w:pPr>
      <w:rPr>
        <w:rFonts w:ascii="Wingdings" w:hAnsi="Wingdings" w:cs="Wingdings" w:hint="default"/>
        <w:sz w:val="20"/>
      </w:rPr>
    </w:lvl>
    <w:lvl w:ilvl="7">
      <w:start w:val="1"/>
      <w:isLgl/>
      <w:numFmt w:val="bullet"/>
      <w:lvlText w:val=""/>
      <w:lvlJc w:val="left"/>
      <w:pPr>
        <w:tabs>
          <w:tab w:val="num" w:pos="5760"/>
        </w:tabs>
        <w:ind w:left="5760" w:hanging="360"/>
      </w:pPr>
      <w:rPr>
        <w:rFonts w:ascii="Wingdings" w:hAnsi="Wingdings" w:cs="Wingdings" w:hint="default"/>
        <w:sz w:val="20"/>
      </w:rPr>
    </w:lvl>
    <w:lvl w:ilvl="8">
      <w:start w:val="1"/>
      <w:isLgl/>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4">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5">
    <w:lvl w:ilvl="0">
      <w:start w:val="1"/>
      <w:isLgl/>
      <w:numFmt w:val="decimal"/>
      <w:lvlText w:val="%1."/>
      <w:lvlJc w:val="left"/>
      <w:pPr>
        <w:tabs>
          <w:tab w:val="num" w:pos="360"/>
        </w:tabs>
        <w:ind w:left="360" w:hanging="360"/>
      </w:pPr>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Caractresdenotedebasdepageuser">
    <w:name w:val="Caractères de note de bas de page (user)"/>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Caractresdenotedefinuser">
    <w:name w:val="Caractères de note de fin (user)"/>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user"/>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user" w:customStyle="1">
    <w:name w:val="Contenu de cadre (user)"/>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suppressAutoHyphens w:val="true"/>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numbering" w:styleId="Pasdeliste" w:default="1">
    <w:name w:val="Pas de liste"/>
    <w:uiPriority w:val="99"/>
    <w:semiHidden/>
    <w:unhideWhenUsed/>
    <w:qFormat/>
  </w:style>
  <w:style w:type="numbering" w:styleId="WW8Num3" w:customStyle="1">
    <w:name w:val="WW8Num3"/>
    <w:qFormat/>
  </w:style>
  <w:style w:type="table" w:styleId="48">
    <w:name w:val="Table Grid"/>
    <w:basedOn w:val="3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49">
    <w:name w:val="Table Grid Light"/>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50">
    <w:name w:val="Plain Table 1"/>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band2Horz">
      <w:tblPr/>
    </w:tblStylePr>
    <w:tblStylePr w:type="band2Vert">
      <w:tbl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1">
    <w:name w:val="Plain Table 2"/>
    <w:basedOn w:val="3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Horz">
      <w:tbl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2">
    <w:name w:val="Plain Table 3"/>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tblStylePr w:type="nwCell">
      <w:tblPr/>
    </w:tblStylePr>
    <w:tblStylePr w:type="neCell">
      <w:tblPr/>
    </w:tblStylePr>
    <w:tblStylePr w:type="swCell">
      <w:tblPr/>
    </w:tblStylePr>
    <w:tblStylePr w:type="seCell">
      <w:tblPr/>
    </w:tblStylePr>
    <w:tblStylePr w:type="wholeTable">
      <w:tblPr/>
    </w:tblStylePr>
  </w:style>
  <w:style w:type="table" w:styleId="53">
    <w:name w:val="Plain Table 4"/>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rPr>
      <w:tblPr/>
    </w:tblStylePr>
    <w:tblStylePr w:type="firstRow">
      <w:rPr>
        <w:b/>
      </w:rPr>
      <w:tbl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4">
    <w:name w:val="Plain Table 5"/>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55">
    <w:name w:val="Grid Table 1 Light"/>
    <w:basedOn w:val="32"/>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6">
    <w:name w:val="Grid Table 1 Light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7">
    <w:name w:val="Grid Table 1 Light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8">
    <w:name w:val="Grid Table 1 Light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9">
    <w:name w:val="Grid Table 1 Light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0">
    <w:name w:val="Grid Table 1 Light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1">
    <w:name w:val="Grid Table 1 Light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2">
    <w:name w:val="Grid Table 2"/>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3">
    <w:name w:val="Grid Table 2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4">
    <w:name w:val="Grid Table 2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5">
    <w:name w:val="Grid Table 2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6">
    <w:name w:val="Grid Table 2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7">
    <w:name w:val="Grid Table 2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8">
    <w:name w:val="Grid Table 2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9">
    <w:name w:val="Grid Table 3"/>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0">
    <w:name w:val="Grid Table 3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1">
    <w:name w:val="Grid Table 3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2">
    <w:name w:val="Grid Table 3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3">
    <w:name w:val="Grid Table 3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4">
    <w:name w:val="Grid Table 3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5">
    <w:name w:val="Grid Table 3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6">
    <w:name w:val="Grid Table 4"/>
    <w:basedOn w:val="32"/>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7">
    <w:name w:val="Grid Table 4 - Accent 1"/>
    <w:basedOn w:val="32"/>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FEBF7" w:themeFill="accent1" w:themeFillTint="32"/>
      </w:tcPr>
    </w:tblStylePr>
    <w:tblStylePr w:type="band1Vert">
      <w:rPr>
        <w:sz w:val="22"/>
      </w:rPr>
      <w:tblPr/>
      <w:tcPr>
        <w:shd w:val="clear" w:color="FFFFFF" w:fill="DFEBF7" w:themeFill="accent1"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9A3D8" w:themeFill="accent1" w:themeFillTint="ea"/>
      </w:tcPr>
    </w:tblStylePr>
    <w:tblStylePr w:type="lastCol">
      <w:rPr>
        <w:b/>
      </w:rPr>
      <w:tblPr/>
    </w:tblStylePr>
    <w:tblStylePr w:type="lastRow">
      <w:rPr>
        <w:b/>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8">
    <w:name w:val="Grid Table 4 - Accent 2"/>
    <w:basedOn w:val="3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285" w:themeFill="accent2" w:themeFillTint="97"/>
      </w:tcPr>
    </w:tblStylePr>
    <w:tblStylePr w:type="lastCol">
      <w:rPr>
        <w:b/>
      </w:rPr>
      <w:tblPr/>
    </w:tblStylePr>
    <w:tblStylePr w:type="lastRow">
      <w:rPr>
        <w:b/>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9">
    <w:name w:val="Grid Table 4 - Accent 3"/>
    <w:basedOn w:val="32"/>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rPr>
      <w:tblPr/>
    </w:tblStylePr>
    <w:tblStylePr w:type="lastRow">
      <w:rPr>
        <w:b/>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0">
    <w:name w:val="Grid Table 4 - Accent 4"/>
    <w:basedOn w:val="32"/>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965" w:themeFill="accent4" w:themeFillTint="9a"/>
      </w:tcPr>
    </w:tblStylePr>
    <w:tblStylePr w:type="lastCol">
      <w:rPr>
        <w:b/>
      </w:rPr>
      <w:tblPr/>
    </w:tblStylePr>
    <w:tblStylePr w:type="lastRow">
      <w:rPr>
        <w:b/>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1">
    <w:name w:val="Grid Table 4 - Accent 5"/>
    <w:basedOn w:val="32"/>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rPr>
      <w:tblPr/>
    </w:tblStylePr>
    <w:tblStylePr w:type="lastRow">
      <w:rPr>
        <w:b/>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2">
    <w:name w:val="Grid Table 4 - Accent 6"/>
    <w:basedOn w:val="32"/>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rPr>
      <w:tblPr/>
    </w:tblStylePr>
    <w:tblStylePr w:type="lastRow">
      <w:rPr>
        <w:b/>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3">
    <w:name w:val="Grid Table 5 Dark"/>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band2Horz">
      <w:tblPr/>
    </w:tblStylePr>
    <w:tblStylePr w:type="band2Vert">
      <w:tbl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tblStylePr w:type="nwCell">
      <w:tblPr/>
    </w:tblStylePr>
    <w:tblStylePr w:type="neCell">
      <w:tblPr/>
    </w:tblStylePr>
    <w:tblStylePr w:type="swCell">
      <w:tblPr/>
    </w:tblStylePr>
    <w:tblStylePr w:type="seCell">
      <w:tblPr/>
    </w:tblStylePr>
    <w:tblStylePr w:type="wholeTable">
      <w:tblPr/>
    </w:tblStylePr>
  </w:style>
  <w:style w:type="table" w:styleId="84">
    <w:name w:val="Grid Table 5 Dark- Accent 1"/>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1EC" w:themeFill="accent1" w:themeFillTint="75"/>
      </w:tcPr>
    </w:tblStylePr>
    <w:tblStylePr w:type="band1Vert">
      <w:tblPr/>
      <w:tcPr>
        <w:shd w:val="clear" w:color="FFFFFF" w:fill="B4D1EC" w:themeFill="accent1" w:themeFillTint="75"/>
      </w:tcPr>
    </w:tblStylePr>
    <w:tblStylePr w:type="band2Horz">
      <w:tblPr/>
    </w:tblStylePr>
    <w:tblStylePr w:type="band2Vert">
      <w:tblPr/>
    </w:tblStylePr>
    <w:tblStylePr w:type="firstCol">
      <w:rPr>
        <w:b/>
        <w:sz w:val="22"/>
      </w:rPr>
      <w:tblPr/>
      <w:tcPr>
        <w:shd w:val="clear" w:color="FFFFFF" w:fill="5B9BD5" w:themeFill="accent1"/>
      </w:tcPr>
    </w:tblStylePr>
    <w:tblStylePr w:type="firstRow">
      <w:rPr>
        <w:b/>
        <w:sz w:val="22"/>
      </w:rPr>
      <w:tblPr/>
      <w:tcPr>
        <w:shd w:val="clear" w:color="FFFFFF" w:fill="5B9BD5" w:themeFill="accent1"/>
      </w:tcPr>
    </w:tblStylePr>
    <w:tblStylePr w:type="lastCol">
      <w:rPr>
        <w:b/>
        <w:sz w:val="22"/>
      </w:rPr>
      <w:tblPr/>
      <w:tcPr>
        <w:shd w:val="clear" w:color="FFFFFF" w:fill="5B9BD5" w:themeFill="accent1"/>
      </w:tcPr>
    </w:tblStylePr>
    <w:tblStylePr w:type="lastRow">
      <w:rPr>
        <w:b/>
        <w:sz w:val="22"/>
      </w:rPr>
      <w:tblPr/>
      <w:tcPr>
        <w:tcBorders>
          <w:top w:val="single" w:color="000000" w:themeColor="light1" w:sz="4" w:space="0"/>
        </w:tcBorders>
        <w:shd w:val="clear" w:color="FFFFFF" w:fill="5B9BD5" w:themeFill="accent1"/>
      </w:tcPr>
    </w:tblStylePr>
    <w:tblStylePr w:type="nwCell">
      <w:tblPr/>
    </w:tblStylePr>
    <w:tblStylePr w:type="neCell">
      <w:tblPr/>
    </w:tblStylePr>
    <w:tblStylePr w:type="swCell">
      <w:tblPr/>
    </w:tblStylePr>
    <w:tblStylePr w:type="seCell">
      <w:tblPr/>
    </w:tblStylePr>
    <w:tblStylePr w:type="wholeTable">
      <w:tblPr/>
    </w:tblStylePr>
  </w:style>
  <w:style w:type="table" w:styleId="85">
    <w:name w:val="Grid Table 5 Dark - Accent 2"/>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7C3A0" w:themeFill="accent2" w:themeFillTint="75"/>
      </w:tcPr>
    </w:tblStylePr>
    <w:tblStylePr w:type="band1Vert">
      <w:tblPr/>
      <w:tcPr>
        <w:shd w:val="clear" w:color="FFFFFF" w:fill="F7C3A0" w:themeFill="accent2" w:themeFillTint="75"/>
      </w:tcPr>
    </w:tblStylePr>
    <w:tblStylePr w:type="band2Horz">
      <w:tblPr/>
    </w:tblStylePr>
    <w:tblStylePr w:type="band2Vert">
      <w:tblPr/>
    </w:tblStylePr>
    <w:tblStylePr w:type="firstCol">
      <w:rPr>
        <w:b/>
        <w:sz w:val="22"/>
      </w:rPr>
      <w:tblPr/>
      <w:tcPr>
        <w:shd w:val="clear" w:color="FFFFFF" w:fill="ED7D31" w:themeFill="accent2"/>
      </w:tcPr>
    </w:tblStylePr>
    <w:tblStylePr w:type="firstRow">
      <w:rPr>
        <w:b/>
        <w:sz w:val="22"/>
      </w:rPr>
      <w:tblPr/>
      <w:tcPr>
        <w:shd w:val="clear" w:color="FFFFFF" w:fill="ED7D31" w:themeFill="accent2"/>
      </w:tcPr>
    </w:tblStylePr>
    <w:tblStylePr w:type="lastCol">
      <w:rPr>
        <w:b/>
        <w:sz w:val="22"/>
      </w:rPr>
      <w:tblPr/>
      <w:tcPr>
        <w:shd w:val="clear" w:color="FFFFFF" w:fill="ED7D31" w:themeFill="accent2"/>
      </w:tcPr>
    </w:tblStylePr>
    <w:tblStylePr w:type="lastRow">
      <w:rPr>
        <w:b/>
        <w:sz w:val="22"/>
      </w:rPr>
      <w:tblPr/>
      <w:tcPr>
        <w:tcBorders>
          <w:top w:val="single" w:color="000000" w:themeColor="light1" w:sz="4" w:space="0"/>
        </w:tcBorders>
        <w:shd w:val="clear" w:color="FFFFFF" w:fill="ED7D31" w:themeFill="accent2"/>
      </w:tcPr>
    </w:tblStylePr>
    <w:tblStylePr w:type="nwCell">
      <w:tblPr/>
    </w:tblStylePr>
    <w:tblStylePr w:type="neCell">
      <w:tblPr/>
    </w:tblStylePr>
    <w:tblStylePr w:type="swCell">
      <w:tblPr/>
    </w:tblStylePr>
    <w:tblStylePr w:type="seCell">
      <w:tblPr/>
    </w:tblStylePr>
    <w:tblStylePr w:type="wholeTable">
      <w:tblPr/>
    </w:tblStylePr>
  </w:style>
  <w:style w:type="table" w:styleId="86">
    <w:name w:val="Grid Table 5 Dark - Accent 3"/>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band2Horz">
      <w:tblPr/>
    </w:tblStylePr>
    <w:tblStylePr w:type="band2Vert">
      <w:tblPr/>
    </w:tblStylePr>
    <w:tblStylePr w:type="firstCol">
      <w:rPr>
        <w:b/>
        <w:sz w:val="22"/>
      </w:rPr>
      <w:tblPr/>
      <w:tcPr>
        <w:shd w:val="clear" w:color="FFFFFF" w:fill="A5A5A5" w:themeFill="accent3"/>
      </w:tcPr>
    </w:tblStylePr>
    <w:tblStylePr w:type="firstRow">
      <w:rPr>
        <w:b/>
        <w:sz w:val="22"/>
      </w:rPr>
      <w:tblPr/>
      <w:tcPr>
        <w:shd w:val="clear" w:color="FFFFFF" w:fill="A5A5A5" w:themeFill="accent3"/>
      </w:tcPr>
    </w:tblStylePr>
    <w:tblStylePr w:type="lastCol">
      <w:rPr>
        <w:b/>
        <w:sz w:val="22"/>
      </w:rPr>
      <w:tblPr/>
      <w:tcPr>
        <w:shd w:val="clear" w:color="FFFFFF" w:fill="A5A5A5" w:themeFill="accent3"/>
      </w:tcPr>
    </w:tblStylePr>
    <w:tblStylePr w:type="lastRow">
      <w:rPr>
        <w:b/>
        <w:sz w:val="22"/>
      </w:rPr>
      <w:tblPr/>
      <w:tcPr>
        <w:tcBorders>
          <w:top w:val="single" w:color="000000" w:themeColor="light1" w:sz="4" w:space="0"/>
        </w:tcBorders>
        <w:shd w:val="clear" w:color="FFFFFF" w:fill="A5A5A5" w:themeFill="accent3"/>
      </w:tcPr>
    </w:tblStylePr>
    <w:tblStylePr w:type="nwCell">
      <w:tblPr/>
    </w:tblStylePr>
    <w:tblStylePr w:type="neCell">
      <w:tblPr/>
    </w:tblStylePr>
    <w:tblStylePr w:type="swCell">
      <w:tblPr/>
    </w:tblStylePr>
    <w:tblStylePr w:type="seCell">
      <w:tblPr/>
    </w:tblStylePr>
    <w:tblStylePr w:type="wholeTable">
      <w:tblPr/>
    </w:tblStylePr>
  </w:style>
  <w:style w:type="table" w:styleId="87">
    <w:name w:val="Grid Table 5 Dark- Accent 4"/>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FE28A" w:themeFill="accent4" w:themeFillTint="75"/>
      </w:tcPr>
    </w:tblStylePr>
    <w:tblStylePr w:type="band1Vert">
      <w:tblPr/>
      <w:tcPr>
        <w:shd w:val="clear" w:color="FFFFFF" w:fill="FFE28A" w:themeFill="accent4" w:themeFillTint="75"/>
      </w:tcPr>
    </w:tblStylePr>
    <w:tblStylePr w:type="band2Horz">
      <w:tblPr/>
    </w:tblStylePr>
    <w:tblStylePr w:type="band2Vert">
      <w:tblPr/>
    </w:tblStylePr>
    <w:tblStylePr w:type="firstCol">
      <w:rPr>
        <w:b/>
        <w:sz w:val="22"/>
      </w:rPr>
      <w:tblPr/>
      <w:tcPr>
        <w:shd w:val="clear" w:color="FFFFFF" w:fill="FFC000" w:themeFill="accent4"/>
      </w:tcPr>
    </w:tblStylePr>
    <w:tblStylePr w:type="firstRow">
      <w:rPr>
        <w:b/>
        <w:sz w:val="22"/>
      </w:rPr>
      <w:tblPr/>
      <w:tcPr>
        <w:shd w:val="clear" w:color="FFFFFF" w:fill="FFC000" w:themeFill="accent4"/>
      </w:tcPr>
    </w:tblStylePr>
    <w:tblStylePr w:type="lastCol">
      <w:rPr>
        <w:b/>
        <w:sz w:val="22"/>
      </w:rPr>
      <w:tblPr/>
      <w:tcPr>
        <w:shd w:val="clear" w:color="FFFFFF" w:fill="FFC000" w:themeFill="accent4"/>
      </w:tcPr>
    </w:tblStylePr>
    <w:tblStylePr w:type="lastRow">
      <w:rPr>
        <w:b/>
        <w:sz w:val="22"/>
      </w:rPr>
      <w:tblPr/>
      <w:tcPr>
        <w:tcBorders>
          <w:top w:val="single" w:color="000000" w:themeColor="light1" w:sz="4" w:space="0"/>
        </w:tcBorders>
        <w:shd w:val="clear" w:color="FFFFFF" w:fill="FFC000" w:themeFill="accent4"/>
      </w:tcPr>
    </w:tblStylePr>
    <w:tblStylePr w:type="nwCell">
      <w:tblPr/>
    </w:tblStylePr>
    <w:tblStylePr w:type="neCell">
      <w:tblPr/>
    </w:tblStylePr>
    <w:tblStylePr w:type="swCell">
      <w:tblPr/>
    </w:tblStylePr>
    <w:tblStylePr w:type="seCell">
      <w:tblPr/>
    </w:tblStylePr>
    <w:tblStylePr w:type="wholeTable">
      <w:tblPr/>
    </w:tblStylePr>
  </w:style>
  <w:style w:type="table" w:styleId="88">
    <w:name w:val="Grid Table 5 Dark - Accent 5"/>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9BEE4" w:themeFill="accent5" w:themeFillTint="75"/>
      </w:tcPr>
    </w:tblStylePr>
    <w:tblStylePr w:type="band1Vert">
      <w:tblPr/>
      <w:tcPr>
        <w:shd w:val="clear" w:color="FFFFFF" w:fill="A9BEE4" w:themeFill="accent5" w:themeFillTint="75"/>
      </w:tcPr>
    </w:tblStylePr>
    <w:tblStylePr w:type="band2Horz">
      <w:tblPr/>
    </w:tblStylePr>
    <w:tblStylePr w:type="band2Vert">
      <w:tblPr/>
    </w:tblStylePr>
    <w:tblStylePr w:type="firstCol">
      <w:rPr>
        <w:b/>
        <w:sz w:val="22"/>
      </w:rPr>
      <w:tblPr/>
      <w:tcPr>
        <w:shd w:val="clear" w:color="FFFFFF" w:fill="4472C4" w:themeFill="accent5"/>
      </w:tcPr>
    </w:tblStylePr>
    <w:tblStylePr w:type="firstRow">
      <w:rPr>
        <w:b/>
        <w:sz w:val="22"/>
      </w:rPr>
      <w:tblPr/>
      <w:tcPr>
        <w:shd w:val="clear" w:color="FFFFFF" w:fill="4472C4" w:themeFill="accent5"/>
      </w:tcPr>
    </w:tblStylePr>
    <w:tblStylePr w:type="lastCol">
      <w:rPr>
        <w:b/>
        <w:sz w:val="22"/>
      </w:rPr>
      <w:tblPr/>
      <w:tcPr>
        <w:shd w:val="clear" w:color="FFFFFF" w:fill="4472C4" w:themeFill="accent5"/>
      </w:tcPr>
    </w:tblStylePr>
    <w:tblStylePr w:type="lastRow">
      <w:rPr>
        <w:b/>
        <w:sz w:val="22"/>
      </w:rPr>
      <w:tblPr/>
      <w:tcPr>
        <w:tcBorders>
          <w:top w:val="single" w:color="000000" w:themeColor="light1" w:sz="4" w:space="0"/>
        </w:tcBorders>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89">
    <w:name w:val="Grid Table 5 Dark - Accent 6"/>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DDBA8" w:themeFill="accent6" w:themeFillTint="75"/>
      </w:tcPr>
    </w:tblStylePr>
    <w:tblStylePr w:type="band1Vert">
      <w:tblPr/>
      <w:tcPr>
        <w:shd w:val="clear" w:color="FFFFFF" w:fill="BDDBA8" w:themeFill="accent6" w:themeFillTint="75"/>
      </w:tcPr>
    </w:tblStylePr>
    <w:tblStylePr w:type="band2Horz">
      <w:tblPr/>
    </w:tblStylePr>
    <w:tblStylePr w:type="band2Vert">
      <w:tblPr/>
    </w:tblStylePr>
    <w:tblStylePr w:type="firstCol">
      <w:rPr>
        <w:b/>
        <w:sz w:val="22"/>
      </w:rPr>
      <w:tblPr/>
      <w:tcPr>
        <w:shd w:val="clear" w:color="FFFFFF" w:fill="70AD47" w:themeFill="accent6"/>
      </w:tcPr>
    </w:tblStylePr>
    <w:tblStylePr w:type="firstRow">
      <w:rPr>
        <w:b/>
        <w:sz w:val="22"/>
      </w:rPr>
      <w:tblPr/>
      <w:tcPr>
        <w:shd w:val="clear" w:color="FFFFFF" w:fill="70AD47" w:themeFill="accent6"/>
      </w:tcPr>
    </w:tblStylePr>
    <w:tblStylePr w:type="lastCol">
      <w:rPr>
        <w:b/>
        <w:sz w:val="22"/>
      </w:rPr>
      <w:tblPr/>
      <w:tcPr>
        <w:shd w:val="clear" w:color="FFFFFF" w:fill="70AD47" w:themeFill="accent6"/>
      </w:tcPr>
    </w:tblStylePr>
    <w:tblStylePr w:type="lastRow">
      <w:rPr>
        <w:b/>
        <w:sz w:val="22"/>
      </w:rPr>
      <w:tblPr/>
      <w:tcPr>
        <w:tcBorders>
          <w:top w:val="single" w:color="000000" w:themeColor="light1" w:sz="4" w:space="0"/>
        </w:tcBorders>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90">
    <w:name w:val="Grid Table 6 Colorful"/>
    <w:basedOn w:val="32"/>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band2Vert">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91">
    <w:name w:val="Grid Table 6 Colorful - Accent 1"/>
    <w:basedOn w:val="32"/>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nwCell">
      <w:tblPr/>
    </w:tblStylePr>
    <w:tblStylePr w:type="neCell">
      <w:tblPr/>
    </w:tblStylePr>
    <w:tblStylePr w:type="swCell">
      <w:tblPr/>
    </w:tblStylePr>
    <w:tblStylePr w:type="seCell">
      <w:tblPr/>
    </w:tblStylePr>
    <w:tblStylePr w:type="wholeTable">
      <w:rPr>
        <w:color w:themeColor="accent1" w:themeTint="80" w:themeShade="95"/>
        <w:sz w:val="22"/>
      </w:rPr>
      <w:tblPr/>
    </w:tblStylePr>
  </w:style>
  <w:style w:type="table" w:styleId="92">
    <w:name w:val="Grid Table 6 Colorful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93">
    <w:name w:val="Grid Table 6 Colorful - Accent 3"/>
    <w:basedOn w:val="32"/>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nwCell">
      <w:tblPr/>
    </w:tblStylePr>
    <w:tblStylePr w:type="neCell">
      <w:tblPr/>
    </w:tblStylePr>
    <w:tblStylePr w:type="swCell">
      <w:tblPr/>
    </w:tblStylePr>
    <w:tblStylePr w:type="seCell">
      <w:tblPr/>
    </w:tblStylePr>
    <w:tblStylePr w:type="wholeTable">
      <w:rPr>
        <w:color w:themeColor="accent3" w:themeTint="fe" w:themeShade="95"/>
        <w:sz w:val="22"/>
      </w:rPr>
      <w:tblPr/>
    </w:tblStylePr>
  </w:style>
  <w:style w:type="table" w:styleId="94">
    <w:name w:val="Grid Table 6 Colorful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95">
    <w:name w:val="Grid Table 6 Colorful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6">
    <w:name w:val="Grid Table 6 Colorful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7">
    <w:name w:val="Grid Table 7 Colorful"/>
    <w:basedOn w:val="32"/>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8">
    <w:name w:val="Grid Table 7 Colorful - Accent 1"/>
    <w:basedOn w:val="32"/>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pPr>
        <w:jc w:val="right"/>
      </w:pPr>
      <w:rPr>
        <w:i/>
        <w:color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9">
    <w:name w:val="Grid Table 7 Colorful - Accent 2"/>
    <w:basedOn w:val="3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0">
    <w:name w:val="Grid Table 7 Colorful - Accent 3"/>
    <w:basedOn w:val="32"/>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pPr>
        <w:jc w:val="right"/>
      </w:pPr>
      <w:rPr>
        <w:i/>
        <w:color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1">
    <w:name w:val="Grid Table 7 Colorful - Accent 4"/>
    <w:basedOn w:val="32"/>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2">
    <w:name w:val="Grid Table 7 Colorful - Accent 5"/>
    <w:basedOn w:val="32"/>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pPr>
        <w:jc w:val="right"/>
      </w:pPr>
      <w:rPr>
        <w:i/>
        <w:color w:themeColor="accent5" w:themeShade="95"/>
        <w:sz w:val="22"/>
      </w:rPr>
      <w:tblPr/>
      <w:tcPr>
        <w:tcBorders>
          <w:top w:val="none"/>
          <w:left w:val="none"/>
          <w:bottom w:val="none"/>
          <w:right w:val="single" w:color="000000" w:themeColor="accent5" w:sz="4" w:space="0"/>
        </w:tcBorders>
        <w:shd w:color="FFFFFF"/>
      </w:tcPr>
    </w:tblStylePr>
    <w:tblStylePr w:type="firstRow">
      <w:rPr>
        <w:b/>
        <w:color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Shade="95"/>
        <w:sz w:val="22"/>
      </w:rPr>
      <w:tblPr/>
      <w:tcPr>
        <w:tcBorders>
          <w:top w:val="none"/>
          <w:left w:val="single" w:color="000000" w:themeColor="accent5" w:sz="4" w:space="0"/>
          <w:bottom w:val="none"/>
          <w:right w:val="none"/>
        </w:tcBorders>
        <w:shd w:color="FFFFFF"/>
      </w:tcPr>
    </w:tblStylePr>
    <w:tblStylePr w:type="lastRow">
      <w:rPr>
        <w:b/>
        <w:color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3">
    <w:name w:val="Grid Table 7 Colorful - Accent 6"/>
    <w:basedOn w:val="32"/>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6" w:themeShade="95"/>
        <w:sz w:val="22"/>
      </w:rPr>
      <w:tblPr/>
    </w:tblStylePr>
    <w:tblStylePr w:type="band2Vert">
      <w:tblPr/>
    </w:tblStylePr>
    <w:tblStylePr w:type="firstCol">
      <w:pPr>
        <w:jc w:val="right"/>
      </w:pPr>
      <w:rPr>
        <w:i/>
        <w:color w:themeColor="accent6" w:themeShade="95"/>
        <w:sz w:val="22"/>
      </w:rPr>
      <w:tblPr/>
      <w:tcPr>
        <w:tcBorders>
          <w:top w:val="none"/>
          <w:left w:val="none"/>
          <w:bottom w:val="none"/>
          <w:right w:val="single" w:color="000000" w:themeColor="accent6" w:sz="4" w:space="0"/>
        </w:tcBorders>
        <w:shd w:color="FFFFFF"/>
      </w:tcPr>
    </w:tblStylePr>
    <w:tblStylePr w:type="firstRow">
      <w:rPr>
        <w:b/>
        <w:color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Shade="95"/>
        <w:sz w:val="22"/>
      </w:rPr>
      <w:tblPr/>
      <w:tcPr>
        <w:tcBorders>
          <w:top w:val="none"/>
          <w:left w:val="single" w:color="000000" w:themeColor="accent6" w:sz="4" w:space="0"/>
          <w:bottom w:val="none"/>
          <w:right w:val="none"/>
        </w:tcBorders>
        <w:shd w:color="FFFFFF"/>
      </w:tcPr>
    </w:tblStylePr>
    <w:tblStylePr w:type="lastRow">
      <w:rPr>
        <w:b/>
        <w:color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4">
    <w:name w:val="List Table 1 Light"/>
    <w:basedOn w:val="32"/>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5">
    <w:name w:val="List Table 1 Light - Accent 1"/>
    <w:basedOn w:val="32"/>
    <w:uiPriority w:val="99"/>
    <w:pPr>
      <w:spacing w:after="0" w:line="240" w:lineRule="auto"/>
    </w:pPr>
    <w:tblPr>
      <w:tblStyleRowBandSize w:val="1"/>
      <w:tblStyleColBandSize w:val="1"/>
    </w:tblPr>
    <w:tblStylePr w:type="band1Horz">
      <w:tblPr/>
      <w:tcPr>
        <w:shd w:val="clear" w:color="FFFFFF" w:fill="D6E6F4" w:themeFill="accent1" w:themeFillTint="40"/>
      </w:tcPr>
    </w:tblStylePr>
    <w:tblStylePr w:type="band1Vert">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6">
    <w:name w:val="List Table 1 Light - Accent 2"/>
    <w:basedOn w:val="32"/>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7">
    <w:name w:val="List Table 1 Light - Accent 3"/>
    <w:basedOn w:val="32"/>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8">
    <w:name w:val="List Table 1 Light - Accent 4"/>
    <w:basedOn w:val="32"/>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9">
    <w:name w:val="List Table 1 Light - Accent 5"/>
    <w:basedOn w:val="32"/>
    <w:uiPriority w:val="99"/>
    <w:pPr>
      <w:spacing w:after="0" w:line="240" w:lineRule="auto"/>
    </w:pPr>
    <w:tblPr>
      <w:tblStyleRowBandSize w:val="1"/>
      <w:tblStyleColBandSize w:val="1"/>
    </w:tblPr>
    <w:tblStylePr w:type="band1Horz">
      <w:tblPr/>
      <w:tcPr>
        <w:shd w:val="clear" w:color="FFFFFF" w:fill="D0DCF0" w:themeFill="accent5" w:themeFillTint="40"/>
      </w:tcPr>
    </w:tblStylePr>
    <w:tblStylePr w:type="band1Vert">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0">
    <w:name w:val="List Table 1 Light - Accent 6"/>
    <w:basedOn w:val="32"/>
    <w:uiPriority w:val="99"/>
    <w:pPr>
      <w:spacing w:after="0" w:line="240" w:lineRule="auto"/>
    </w:pPr>
    <w:tblPr>
      <w:tblStyleRowBandSize w:val="1"/>
      <w:tblStyleColBandSize w:val="1"/>
    </w:tblPr>
    <w:tblStylePr w:type="band1Horz">
      <w:tblPr/>
      <w:tcPr>
        <w:shd w:val="clear" w:color="FFFFFF" w:fill="DBECD0" w:themeFill="accent6" w:themeFillTint="40"/>
      </w:tcPr>
    </w:tblStylePr>
    <w:tblStylePr w:type="band1Vert">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1">
    <w:name w:val="List Table 2"/>
    <w:basedOn w:val="3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2">
    <w:name w:val="List Table 2 - Accent 1"/>
    <w:basedOn w:val="32"/>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3">
    <w:name w:val="List Table 2 - Accent 2"/>
    <w:basedOn w:val="3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4">
    <w:name w:val="List Table 2 - Accent 3"/>
    <w:basedOn w:val="32"/>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5">
    <w:name w:val="List Table 2 - Accent 4"/>
    <w:basedOn w:val="32"/>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6">
    <w:name w:val="List Table 2 - Accent 5"/>
    <w:basedOn w:val="32"/>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7">
    <w:name w:val="List Table 2 - Accent 6"/>
    <w:basedOn w:val="32"/>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8">
    <w:name w:val="List Table 3"/>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19">
    <w:name w:val="List Table 3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0">
    <w:name w:val="List Table 3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4B285" w:themeFill="accent2" w:themeFillTint="97"/>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1">
    <w:name w:val="List Table 3 - Accent 3"/>
    <w:basedOn w:val="32"/>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C9C9C9" w:themeFill="accent3"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2">
    <w:name w:val="List Table 3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FD965" w:themeFill="accent4"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3">
    <w:name w:val="List Table 3 - Accent 5"/>
    <w:basedOn w:val="32"/>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8EAADB" w:themeFill="accent5"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4">
    <w:name w:val="List Table 3 - Accent 6"/>
    <w:basedOn w:val="32"/>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A9D18F" w:themeFill="accent6"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5">
    <w:name w:val="List Table 4"/>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6">
    <w:name w:val="List Table 4 - Accent 1"/>
    <w:basedOn w:val="32"/>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7">
    <w:name w:val="List Table 4 - Accent 2"/>
    <w:basedOn w:val="3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ED7D31" w:themeFill="accent2"/>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8">
    <w:name w:val="List Table 4 - Accent 3"/>
    <w:basedOn w:val="32"/>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A5A5A5" w:themeFill="accent3"/>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9">
    <w:name w:val="List Table 4 - Accent 4"/>
    <w:basedOn w:val="32"/>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FFC000" w:themeFill="accent4"/>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0">
    <w:name w:val="List Table 4 - Accent 5"/>
    <w:basedOn w:val="32"/>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4472C4" w:themeFill="accent5"/>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1">
    <w:name w:val="List Table 4 - Accent 6"/>
    <w:basedOn w:val="32"/>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70AD47" w:themeFill="accent6"/>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2">
    <w:name w:val="List Table 5 Dark"/>
    <w:basedOn w:val="32"/>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3">
    <w:name w:val="List Table 5 Dark - Accent 1"/>
    <w:basedOn w:val="32"/>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4">
    <w:name w:val="List Table 5 Dark - Accent 2"/>
    <w:basedOn w:val="3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285" w:themeFill="accent2" w:themeFillTint="97"/>
      </w:tcPr>
    </w:tblStylePr>
    <w:tblStylePr w:type="band1Vert">
      <w:tblPr/>
      <w:tcPr>
        <w:tcBorders>
          <w:left w:val="single" w:color="000000" w:themeColor="light1" w:sz="4" w:space="0"/>
          <w:right w:val="single" w:color="000000" w:themeColor="light1" w:sz="4" w:space="0"/>
        </w:tcBorders>
        <w:shd w:val="clear" w:color="FFFFFF" w:fill="F4B285" w:themeFill="accent2" w:themeFillTint="97"/>
      </w:tcPr>
    </w:tblStylePr>
    <w:tblStylePr w:type="band2Horz">
      <w:tblPr/>
      <w:tcPr>
        <w:tcBorders>
          <w:top w:val="single" w:color="000000" w:themeColor="light1" w:sz="4" w:space="0"/>
          <w:bottom w:val="single" w:color="000000" w:themeColor="light1" w:sz="4" w:space="0"/>
        </w:tcBorders>
        <w:shd w:val="clear" w:color="FFFFFF" w:fill="F4B2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F4B2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5">
    <w:name w:val="List Table 5 Dark - Accent 3"/>
    <w:basedOn w:val="32"/>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6">
    <w:name w:val="List Table 5 Dark - Accent 4"/>
    <w:basedOn w:val="32"/>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965" w:themeFill="accent4" w:themeFillTint="9a"/>
      </w:tcPr>
    </w:tblStylePr>
    <w:tblStylePr w:type="band1Vert">
      <w:tblPr/>
      <w:tcPr>
        <w:tcBorders>
          <w:left w:val="single" w:color="000000" w:themeColor="light1" w:sz="4" w:space="0"/>
          <w:right w:val="single" w:color="000000" w:themeColor="light1" w:sz="4" w:space="0"/>
        </w:tcBorders>
        <w:shd w:val="clear" w:color="FFFFFF" w:fill="FFD965" w:themeFill="accent4" w:themeFillTint="9a"/>
      </w:tcPr>
    </w:tblStylePr>
    <w:tblStylePr w:type="band2Horz">
      <w:tblPr/>
      <w:tcPr>
        <w:tcBorders>
          <w:top w:val="single" w:color="000000" w:themeColor="light1" w:sz="4" w:space="0"/>
          <w:bottom w:val="single" w:color="000000" w:themeColor="light1" w:sz="4" w:space="0"/>
        </w:tcBorders>
        <w:shd w:val="clear" w:color="FFFFFF" w:fill="FFD965"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FFD965"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7">
    <w:name w:val="List Table 5 Dark - Accent 5"/>
    <w:basedOn w:val="32"/>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ADB" w:themeFill="accent5" w:themeFillTint="9a"/>
      </w:tcPr>
    </w:tblStylePr>
    <w:tblStylePr w:type="band1Vert">
      <w:tblPr/>
      <w:tcPr>
        <w:tcBorders>
          <w:left w:val="single" w:color="000000" w:themeColor="light1" w:sz="4" w:space="0"/>
          <w:right w:val="single" w:color="000000" w:themeColor="light1" w:sz="4" w:space="0"/>
        </w:tcBorders>
        <w:shd w:val="clear" w:color="FFFFFF" w:fill="8EAADB" w:themeFill="accent5" w:themeFillTint="9a"/>
      </w:tcPr>
    </w:tblStylePr>
    <w:tblStylePr w:type="band2Horz">
      <w:tblPr/>
      <w:tcPr>
        <w:tcBorders>
          <w:top w:val="single" w:color="000000" w:themeColor="light1" w:sz="4" w:space="0"/>
          <w:bottom w:val="single" w:color="000000" w:themeColor="light1" w:sz="4" w:space="0"/>
        </w:tcBorders>
        <w:shd w:val="clear" w:color="FFFFFF" w:fill="8EAA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8EAA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8">
    <w:name w:val="List Table 5 Dark - Accent 6"/>
    <w:basedOn w:val="32"/>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9D18F" w:themeFill="accent6" w:themeFillTint="98"/>
      </w:tcPr>
    </w:tblStylePr>
    <w:tblStylePr w:type="band1Vert">
      <w:tblPr/>
      <w:tcPr>
        <w:tcBorders>
          <w:left w:val="single" w:color="000000" w:themeColor="light1" w:sz="4" w:space="0"/>
          <w:right w:val="single" w:color="000000" w:themeColor="light1" w:sz="4" w:space="0"/>
        </w:tcBorders>
        <w:shd w:val="clear" w:color="FFFFFF" w:fill="A9D18F" w:themeFill="accent6" w:themeFillTint="98"/>
      </w:tcPr>
    </w:tblStylePr>
    <w:tblStylePr w:type="band2Horz">
      <w:tblPr/>
      <w:tcPr>
        <w:tcBorders>
          <w:top w:val="single" w:color="000000" w:themeColor="light1" w:sz="4" w:space="0"/>
          <w:bottom w:val="single" w:color="000000" w:themeColor="light1" w:sz="4" w:space="0"/>
        </w:tcBorders>
        <w:shd w:val="clear" w:color="FFFFFF" w:fill="A9D1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A9D1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9">
    <w:name w:val="List Table 6 Colorful"/>
    <w:basedOn w:val="32"/>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band2Vert">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0">
    <w:name w:val="List Table 6 Colorful - Accent 1"/>
    <w:basedOn w:val="32"/>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1">
    <w:name w:val="List Table 6 Colorful - Accent 2"/>
    <w:basedOn w:val="3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2">
    <w:name w:val="List Table 6 Colorful - Accent 3"/>
    <w:basedOn w:val="32"/>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3">
    <w:name w:val="List Table 6 Colorful - Accent 4"/>
    <w:basedOn w:val="32"/>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4">
    <w:name w:val="List Table 6 Colorful - Accent 5"/>
    <w:basedOn w:val="32"/>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5">
    <w:name w:val="List Table 6 Colorful - Accent 6"/>
    <w:basedOn w:val="32"/>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6">
    <w:name w:val="List Table 7 Colorful"/>
    <w:basedOn w:val="32"/>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147">
    <w:name w:val="List Table 7 Colorful - Accent 1"/>
    <w:basedOn w:val="32"/>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pPr>
        <w:jc w:val="right"/>
      </w:pPr>
      <w:rPr>
        <w:i/>
        <w:color w:themeColor="accent1" w:themeShade="95"/>
        <w:sz w:val="22"/>
      </w:rPr>
      <w:tblPr/>
      <w:tcPr>
        <w:tcBorders>
          <w:top w:val="none"/>
          <w:left w:val="none"/>
          <w:bottom w:val="none"/>
          <w:right w:val="single" w:color="000000" w:themeColor="accent1" w:sz="4" w:space="0"/>
        </w:tcBorders>
        <w:shd w:color="FFFFFF"/>
      </w:tcPr>
    </w:tblStylePr>
    <w:tblStylePr w:type="firstRow">
      <w:rPr>
        <w:i/>
        <w:color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Shade="95"/>
        <w:sz w:val="22"/>
      </w:rPr>
      <w:tblPr/>
      <w:tcPr>
        <w:tcBorders>
          <w:top w:val="none"/>
          <w:left w:val="single" w:color="000000" w:themeColor="accent1" w:sz="4" w:space="0"/>
          <w:bottom w:val="none"/>
          <w:right w:val="none"/>
        </w:tcBorders>
        <w:shd w:color="FFFFFF"/>
      </w:tcPr>
    </w:tblStylePr>
    <w:tblStylePr w:type="lastRow">
      <w:rPr>
        <w:i/>
        <w:color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1" w:themeShade="95"/>
        <w:sz w:val="22"/>
      </w:rPr>
      <w:tblPr/>
    </w:tblStylePr>
  </w:style>
  <w:style w:type="table" w:styleId="148">
    <w:name w:val="List Table 7 Colorful - Accent 2"/>
    <w:basedOn w:val="3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149">
    <w:name w:val="List Table 7 Colorful - Accent 3"/>
    <w:basedOn w:val="32"/>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pPr>
        <w:jc w:val="right"/>
      </w:pPr>
      <w:rPr>
        <w:i/>
        <w:color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3" w:themeTint="98" w:themeShade="95"/>
        <w:sz w:val="22"/>
      </w:rPr>
      <w:tblPr/>
    </w:tblStylePr>
  </w:style>
  <w:style w:type="table" w:styleId="150">
    <w:name w:val="List Table 7 Colorful - Accent 4"/>
    <w:basedOn w:val="32"/>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151">
    <w:name w:val="List Table 7 Colorful - Accent 5"/>
    <w:basedOn w:val="32"/>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pPr>
        <w:jc w:val="right"/>
      </w:pPr>
      <w:rPr>
        <w:i/>
        <w:color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5" w:themeTint="9a" w:themeShade="95"/>
        <w:sz w:val="22"/>
      </w:rPr>
      <w:tblPr/>
    </w:tblStylePr>
  </w:style>
  <w:style w:type="table" w:styleId="152">
    <w:name w:val="List Table 7 Colorful - Accent 6"/>
    <w:basedOn w:val="32"/>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pPr>
        <w:jc w:val="right"/>
      </w:pPr>
      <w:rPr>
        <w:i/>
        <w:color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6" w:themeTint="98" w:themeShade="95"/>
        <w:sz w:val="22"/>
      </w:rPr>
      <w:tblPr/>
    </w:tblStylePr>
  </w:style>
  <w:style w:type="table" w:styleId="153">
    <w:name w:val="Lined - Accent"/>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54">
    <w:name w:val="Lined - Accent 1"/>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55">
    <w:name w:val="Lined - Accent 2"/>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56">
    <w:name w:val="Lined - Accent 3"/>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57">
    <w:name w:val="Lined - Accent 4"/>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58">
    <w:name w:val="Lined - Accent 5"/>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59">
    <w:name w:val="Lined - Accent 6"/>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0">
    <w:name w:val="Bordered &amp; Lined - Accent"/>
    <w:basedOn w:val="32"/>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61">
    <w:name w:val="Bordered &amp; Lined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62">
    <w:name w:val="Bordered &amp; Lined - Accent 2"/>
    <w:basedOn w:val="3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63">
    <w:name w:val="Bordered &amp; Lined - Accent 3"/>
    <w:basedOn w:val="32"/>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64">
    <w:name w:val="Bordered &amp; Lined - Accent 4"/>
    <w:basedOn w:val="32"/>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65">
    <w:name w:val="Bordered &amp; Lined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66">
    <w:name w:val="Bordered &amp; Lined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7">
    <w:name w:val="Bordered"/>
    <w:basedOn w:val="32"/>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8">
    <w:name w:val="Bordered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9">
    <w:name w:val="Bordered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0">
    <w:name w:val="Bordered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1">
    <w:name w:val="Bordered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2">
    <w:name w:val="Bordered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3">
    <w:name w:val="Bordered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default="1" w:styleId="4363">
    <w:name w:val="Normal Table"/>
    <w:uiPriority w:val="99"/>
    <w:semiHidden/>
    <w:unhideWhenUsed/>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Application>LibreOffice/25.2.4.3$Windows_X86_64 LibreOffice_project/33e196637044ead23f5c3226cde09b47731f7e27</Application>
  <AppVersion>15.0000</AppVersion>
  <Pages>7</Pages>
  <Words>1227</Words>
  <Characters>6330</Characters>
  <CharactersWithSpaces>7537</CharactersWithSpaces>
  <Paragraphs>157</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2025-07-21T11:16:02Z</dcterms:modified>
  <cp:revision>89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